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B20" w:rsidRDefault="00341B20" w:rsidP="00341B20">
      <w:pPr>
        <w:spacing w:after="85" w:line="240" w:lineRule="auto"/>
        <w:jc w:val="center"/>
        <w:outlineLvl w:val="0"/>
        <w:rPr>
          <w:rFonts w:ascii="Georgia" w:eastAsia="Times New Roman" w:hAnsi="Georgia" w:cs="Times New Roman"/>
          <w:kern w:val="36"/>
          <w:sz w:val="81"/>
          <w:szCs w:val="81"/>
          <w:lang w:eastAsia="ru-RU"/>
        </w:rPr>
      </w:pPr>
    </w:p>
    <w:p w:rsidR="00341B20" w:rsidRDefault="00341B20" w:rsidP="00341B20">
      <w:pPr>
        <w:spacing w:after="85" w:line="240" w:lineRule="auto"/>
        <w:jc w:val="center"/>
        <w:outlineLvl w:val="0"/>
        <w:rPr>
          <w:rFonts w:ascii="Georgia" w:eastAsia="Times New Roman" w:hAnsi="Georgia" w:cs="Times New Roman"/>
          <w:kern w:val="36"/>
          <w:sz w:val="81"/>
          <w:szCs w:val="81"/>
          <w:lang w:eastAsia="ru-RU"/>
        </w:rPr>
      </w:pPr>
    </w:p>
    <w:p w:rsidR="00341B20" w:rsidRDefault="00341B20" w:rsidP="00341B20">
      <w:pPr>
        <w:spacing w:after="85" w:line="240" w:lineRule="auto"/>
        <w:jc w:val="center"/>
        <w:outlineLvl w:val="0"/>
        <w:rPr>
          <w:rFonts w:ascii="Georgia" w:eastAsia="Times New Roman" w:hAnsi="Georgia" w:cs="Times New Roman"/>
          <w:kern w:val="36"/>
          <w:sz w:val="81"/>
          <w:szCs w:val="81"/>
          <w:lang w:eastAsia="ru-RU"/>
        </w:rPr>
      </w:pPr>
    </w:p>
    <w:p w:rsidR="00341B20" w:rsidRDefault="00341B20" w:rsidP="00341B20">
      <w:pPr>
        <w:spacing w:after="85" w:line="240" w:lineRule="auto"/>
        <w:jc w:val="center"/>
        <w:outlineLvl w:val="0"/>
        <w:rPr>
          <w:rFonts w:ascii="Georgia" w:eastAsia="Times New Roman" w:hAnsi="Georgia" w:cs="Times New Roman"/>
          <w:kern w:val="36"/>
          <w:sz w:val="81"/>
          <w:szCs w:val="81"/>
          <w:lang w:eastAsia="ru-RU"/>
        </w:rPr>
      </w:pPr>
    </w:p>
    <w:p w:rsidR="00341B20" w:rsidRDefault="00341B20" w:rsidP="00341B20">
      <w:pPr>
        <w:spacing w:after="85" w:line="240" w:lineRule="auto"/>
        <w:jc w:val="center"/>
        <w:outlineLvl w:val="0"/>
        <w:rPr>
          <w:rFonts w:ascii="Georgia" w:eastAsia="Times New Roman" w:hAnsi="Georgia" w:cs="Times New Roman"/>
          <w:kern w:val="36"/>
          <w:sz w:val="81"/>
          <w:szCs w:val="81"/>
          <w:lang w:eastAsia="ru-RU"/>
        </w:rPr>
      </w:pPr>
    </w:p>
    <w:p w:rsidR="00341B20" w:rsidRDefault="00341B20" w:rsidP="00341B20">
      <w:pPr>
        <w:spacing w:after="85" w:line="240" w:lineRule="auto"/>
        <w:jc w:val="center"/>
        <w:outlineLvl w:val="0"/>
        <w:rPr>
          <w:rFonts w:ascii="Georgia" w:eastAsia="Times New Roman" w:hAnsi="Georgia" w:cs="Times New Roman"/>
          <w:kern w:val="36"/>
          <w:sz w:val="81"/>
          <w:szCs w:val="81"/>
          <w:lang w:eastAsia="ru-RU"/>
        </w:rPr>
      </w:pPr>
    </w:p>
    <w:p w:rsidR="00341B20" w:rsidRDefault="00341B20" w:rsidP="00341B20">
      <w:pPr>
        <w:spacing w:after="85" w:line="240" w:lineRule="auto"/>
        <w:jc w:val="center"/>
        <w:outlineLvl w:val="0"/>
        <w:rPr>
          <w:rFonts w:ascii="Georgia" w:eastAsia="Times New Roman" w:hAnsi="Georgia" w:cs="Times New Roman"/>
          <w:kern w:val="36"/>
          <w:sz w:val="81"/>
          <w:szCs w:val="81"/>
          <w:lang w:eastAsia="ru-RU"/>
        </w:rPr>
      </w:pPr>
      <w:r w:rsidRPr="00341B20">
        <w:rPr>
          <w:rFonts w:ascii="Georgia" w:eastAsia="Times New Roman" w:hAnsi="Georgia" w:cs="Times New Roman"/>
          <w:kern w:val="36"/>
          <w:sz w:val="81"/>
          <w:szCs w:val="81"/>
          <w:lang w:eastAsia="ru-RU"/>
        </w:rPr>
        <w:t>Классный час на тему: «Забытая</w:t>
      </w:r>
      <w:proofErr w:type="gramStart"/>
      <w:r w:rsidRPr="00341B20">
        <w:rPr>
          <w:rFonts w:ascii="Georgia" w:eastAsia="Times New Roman" w:hAnsi="Georgia" w:cs="Times New Roman"/>
          <w:kern w:val="36"/>
          <w:sz w:val="81"/>
          <w:szCs w:val="81"/>
          <w:lang w:eastAsia="ru-RU"/>
        </w:rPr>
        <w:t xml:space="preserve"> П</w:t>
      </w:r>
      <w:proofErr w:type="gramEnd"/>
      <w:r w:rsidRPr="00341B20">
        <w:rPr>
          <w:rFonts w:ascii="Georgia" w:eastAsia="Times New Roman" w:hAnsi="Georgia" w:cs="Times New Roman"/>
          <w:kern w:val="36"/>
          <w:sz w:val="81"/>
          <w:szCs w:val="81"/>
          <w:lang w:eastAsia="ru-RU"/>
        </w:rPr>
        <w:t xml:space="preserve">ервая мировая война» </w:t>
      </w:r>
    </w:p>
    <w:p w:rsidR="00A360E7" w:rsidRDefault="00A360E7" w:rsidP="00A360E7">
      <w:pPr>
        <w:jc w:val="center"/>
        <w:rPr>
          <w:rFonts w:ascii="Times New Roman" w:eastAsia="Times New Roman" w:hAnsi="Times New Roman" w:cs="Times New Roman"/>
          <w:kern w:val="36"/>
          <w:sz w:val="24"/>
          <w:szCs w:val="24"/>
          <w:lang w:eastAsia="ru-RU"/>
        </w:rPr>
      </w:pPr>
      <w:r>
        <w:rPr>
          <w:rFonts w:ascii="Times New Roman" w:eastAsia="Times New Roman" w:hAnsi="Times New Roman" w:cs="Times New Roman"/>
          <w:kern w:val="36"/>
          <w:sz w:val="24"/>
          <w:szCs w:val="24"/>
          <w:lang w:eastAsia="ru-RU"/>
        </w:rPr>
        <w:t xml:space="preserve">                                                                                                           </w:t>
      </w:r>
    </w:p>
    <w:p w:rsidR="00A360E7" w:rsidRDefault="00A360E7" w:rsidP="00A360E7">
      <w:pPr>
        <w:jc w:val="center"/>
        <w:rPr>
          <w:rFonts w:ascii="Times New Roman" w:eastAsia="Times New Roman" w:hAnsi="Times New Roman" w:cs="Times New Roman"/>
          <w:kern w:val="36"/>
          <w:sz w:val="24"/>
          <w:szCs w:val="24"/>
          <w:lang w:eastAsia="ru-RU"/>
        </w:rPr>
      </w:pPr>
    </w:p>
    <w:p w:rsidR="00A360E7" w:rsidRDefault="00A360E7" w:rsidP="00A360E7">
      <w:pPr>
        <w:jc w:val="center"/>
        <w:rPr>
          <w:rFonts w:ascii="Times New Roman" w:eastAsia="Times New Roman" w:hAnsi="Times New Roman" w:cs="Times New Roman"/>
          <w:kern w:val="36"/>
          <w:sz w:val="24"/>
          <w:szCs w:val="24"/>
          <w:lang w:eastAsia="ru-RU"/>
        </w:rPr>
      </w:pPr>
    </w:p>
    <w:p w:rsidR="00A360E7" w:rsidRDefault="00A360E7" w:rsidP="00A360E7">
      <w:pPr>
        <w:jc w:val="right"/>
        <w:rPr>
          <w:rFonts w:ascii="Times New Roman" w:eastAsia="Times New Roman" w:hAnsi="Times New Roman" w:cs="Times New Roman"/>
          <w:kern w:val="36"/>
          <w:sz w:val="24"/>
          <w:szCs w:val="24"/>
          <w:lang w:eastAsia="ru-RU"/>
        </w:rPr>
      </w:pPr>
      <w:r w:rsidRPr="00A360E7">
        <w:rPr>
          <w:rFonts w:ascii="Times New Roman" w:eastAsia="Times New Roman" w:hAnsi="Times New Roman" w:cs="Times New Roman"/>
          <w:kern w:val="36"/>
          <w:sz w:val="24"/>
          <w:szCs w:val="24"/>
          <w:lang w:eastAsia="ru-RU"/>
        </w:rPr>
        <w:t>Работ</w:t>
      </w:r>
      <w:r>
        <w:rPr>
          <w:rFonts w:ascii="Times New Roman" w:eastAsia="Times New Roman" w:hAnsi="Times New Roman" w:cs="Times New Roman"/>
          <w:kern w:val="36"/>
          <w:sz w:val="24"/>
          <w:szCs w:val="24"/>
          <w:lang w:eastAsia="ru-RU"/>
        </w:rPr>
        <w:t xml:space="preserve">у выполнила </w:t>
      </w:r>
    </w:p>
    <w:p w:rsidR="00A360E7" w:rsidRDefault="00A360E7" w:rsidP="00A360E7">
      <w:pPr>
        <w:jc w:val="right"/>
        <w:rPr>
          <w:rFonts w:ascii="Times New Roman" w:eastAsia="Times New Roman" w:hAnsi="Times New Roman" w:cs="Times New Roman"/>
          <w:kern w:val="36"/>
          <w:sz w:val="24"/>
          <w:szCs w:val="24"/>
          <w:lang w:eastAsia="ru-RU"/>
        </w:rPr>
      </w:pPr>
      <w:r>
        <w:rPr>
          <w:rFonts w:ascii="Times New Roman" w:eastAsia="Times New Roman" w:hAnsi="Times New Roman" w:cs="Times New Roman"/>
          <w:kern w:val="36"/>
          <w:sz w:val="24"/>
          <w:szCs w:val="24"/>
          <w:lang w:eastAsia="ru-RU"/>
        </w:rPr>
        <w:t>учитель истории и обществознания</w:t>
      </w:r>
    </w:p>
    <w:p w:rsidR="00A360E7" w:rsidRDefault="00A360E7" w:rsidP="00A360E7">
      <w:pPr>
        <w:jc w:val="right"/>
        <w:rPr>
          <w:rFonts w:ascii="Times New Roman" w:eastAsia="Times New Roman" w:hAnsi="Times New Roman" w:cs="Times New Roman"/>
          <w:kern w:val="36"/>
          <w:sz w:val="24"/>
          <w:szCs w:val="24"/>
          <w:lang w:eastAsia="ru-RU"/>
        </w:rPr>
      </w:pPr>
      <w:proofErr w:type="spellStart"/>
      <w:r>
        <w:rPr>
          <w:rFonts w:ascii="Times New Roman" w:eastAsia="Times New Roman" w:hAnsi="Times New Roman" w:cs="Times New Roman"/>
          <w:kern w:val="36"/>
          <w:sz w:val="24"/>
          <w:szCs w:val="24"/>
          <w:lang w:eastAsia="ru-RU"/>
        </w:rPr>
        <w:t>Шагидуллина</w:t>
      </w:r>
      <w:proofErr w:type="spellEnd"/>
      <w:r>
        <w:rPr>
          <w:rFonts w:ascii="Times New Roman" w:eastAsia="Times New Roman" w:hAnsi="Times New Roman" w:cs="Times New Roman"/>
          <w:kern w:val="36"/>
          <w:sz w:val="24"/>
          <w:szCs w:val="24"/>
          <w:lang w:eastAsia="ru-RU"/>
        </w:rPr>
        <w:t xml:space="preserve"> Г. И.</w:t>
      </w:r>
    </w:p>
    <w:p w:rsidR="00A360E7" w:rsidRPr="00341B20" w:rsidRDefault="00341B20" w:rsidP="00A360E7">
      <w:pPr>
        <w:rPr>
          <w:rFonts w:ascii="Times New Roman" w:eastAsia="Times New Roman" w:hAnsi="Times New Roman" w:cs="Times New Roman"/>
          <w:kern w:val="36"/>
          <w:sz w:val="24"/>
          <w:szCs w:val="24"/>
          <w:lang w:eastAsia="ru-RU"/>
        </w:rPr>
      </w:pPr>
      <w:r w:rsidRPr="00A360E7">
        <w:rPr>
          <w:rFonts w:ascii="Times New Roman" w:eastAsia="Times New Roman" w:hAnsi="Times New Roman" w:cs="Times New Roman"/>
          <w:kern w:val="36"/>
          <w:sz w:val="24"/>
          <w:szCs w:val="24"/>
          <w:lang w:eastAsia="ru-RU"/>
        </w:rPr>
        <w:br w:type="page"/>
      </w:r>
    </w:p>
    <w:p w:rsidR="00A360E7" w:rsidRDefault="00341B20" w:rsidP="00A360E7">
      <w:pPr>
        <w:shd w:val="clear" w:color="auto" w:fill="FFFFFF"/>
        <w:spacing w:after="0" w:line="407" w:lineRule="atLeast"/>
        <w:rPr>
          <w:rFonts w:ascii="Helvetica" w:eastAsia="Times New Roman" w:hAnsi="Helvetica" w:cs="Helvetica"/>
          <w:color w:val="141412"/>
          <w:sz w:val="27"/>
          <w:szCs w:val="27"/>
          <w:lang w:eastAsia="ru-RU"/>
        </w:rPr>
      </w:pPr>
      <w:r w:rsidRPr="00341B20">
        <w:rPr>
          <w:rFonts w:ascii="Helvetica" w:eastAsia="Times New Roman" w:hAnsi="Helvetica" w:cs="Helvetica"/>
          <w:b/>
          <w:bCs/>
          <w:color w:val="141412"/>
          <w:sz w:val="27"/>
          <w:lang w:eastAsia="ru-RU"/>
        </w:rPr>
        <w:lastRenderedPageBreak/>
        <w:t>Цель классного часа:</w:t>
      </w:r>
      <w:r w:rsidR="00A360E7" w:rsidRPr="00A360E7">
        <w:rPr>
          <w:rFonts w:ascii="Helvetica" w:eastAsia="Times New Roman" w:hAnsi="Helvetica" w:cs="Helvetica"/>
          <w:color w:val="141412"/>
          <w:sz w:val="27"/>
          <w:szCs w:val="27"/>
          <w:lang w:eastAsia="ru-RU"/>
        </w:rPr>
        <w:t xml:space="preserve"> </w:t>
      </w:r>
      <w:r w:rsidR="00A360E7" w:rsidRPr="00341B20">
        <w:rPr>
          <w:rFonts w:ascii="Helvetica" w:eastAsia="Times New Roman" w:hAnsi="Helvetica" w:cs="Helvetica"/>
          <w:color w:val="141412"/>
          <w:sz w:val="27"/>
          <w:szCs w:val="27"/>
          <w:lang w:eastAsia="ru-RU"/>
        </w:rPr>
        <w:t>Воспитывать чувство патриотизма, уважение к героическому прошлому нашей страны, к соотечественникам – «солдатам</w:t>
      </w:r>
      <w:proofErr w:type="gramStart"/>
      <w:r w:rsidR="00A360E7" w:rsidRPr="00341B20">
        <w:rPr>
          <w:rFonts w:ascii="Helvetica" w:eastAsia="Times New Roman" w:hAnsi="Helvetica" w:cs="Helvetica"/>
          <w:color w:val="141412"/>
          <w:sz w:val="27"/>
          <w:szCs w:val="27"/>
          <w:lang w:eastAsia="ru-RU"/>
        </w:rPr>
        <w:t xml:space="preserve"> П</w:t>
      </w:r>
      <w:proofErr w:type="gramEnd"/>
      <w:r w:rsidR="00A360E7" w:rsidRPr="00341B20">
        <w:rPr>
          <w:rFonts w:ascii="Helvetica" w:eastAsia="Times New Roman" w:hAnsi="Helvetica" w:cs="Helvetica"/>
          <w:color w:val="141412"/>
          <w:sz w:val="27"/>
          <w:szCs w:val="27"/>
          <w:lang w:eastAsia="ru-RU"/>
        </w:rPr>
        <w:t>ервой мировой войны».</w:t>
      </w:r>
      <w:r w:rsidR="00A360E7" w:rsidRPr="00341B20">
        <w:rPr>
          <w:rFonts w:ascii="Helvetica" w:eastAsia="Times New Roman" w:hAnsi="Helvetica" w:cs="Helvetica"/>
          <w:color w:val="141412"/>
          <w:sz w:val="27"/>
          <w:szCs w:val="27"/>
          <w:lang w:eastAsia="ru-RU"/>
        </w:rPr>
        <w:br/>
      </w:r>
      <w:r w:rsidR="00A360E7" w:rsidRPr="00A360E7">
        <w:rPr>
          <w:rFonts w:ascii="Helvetica" w:eastAsia="Times New Roman" w:hAnsi="Helvetica" w:cs="Helvetica"/>
          <w:b/>
          <w:color w:val="141412"/>
          <w:sz w:val="27"/>
          <w:szCs w:val="27"/>
          <w:lang w:eastAsia="ru-RU"/>
        </w:rPr>
        <w:t>Задачи:</w:t>
      </w:r>
      <w:r w:rsidRPr="00341B20">
        <w:rPr>
          <w:rFonts w:ascii="Helvetica" w:eastAsia="Times New Roman" w:hAnsi="Helvetica" w:cs="Helvetica"/>
          <w:b/>
          <w:color w:val="141412"/>
          <w:sz w:val="27"/>
          <w:szCs w:val="27"/>
          <w:lang w:eastAsia="ru-RU"/>
        </w:rPr>
        <w:br/>
      </w:r>
      <w:r w:rsidRPr="00341B20">
        <w:rPr>
          <w:rFonts w:ascii="Helvetica" w:eastAsia="Times New Roman" w:hAnsi="Helvetica" w:cs="Helvetica"/>
          <w:b/>
          <w:bCs/>
          <w:color w:val="141412"/>
          <w:sz w:val="27"/>
          <w:lang w:eastAsia="ru-RU"/>
        </w:rPr>
        <w:t>1.</w:t>
      </w:r>
      <w:r w:rsidRPr="00341B20">
        <w:rPr>
          <w:rFonts w:ascii="Helvetica" w:eastAsia="Times New Roman" w:hAnsi="Helvetica" w:cs="Helvetica"/>
          <w:color w:val="141412"/>
          <w:sz w:val="27"/>
          <w:lang w:eastAsia="ru-RU"/>
        </w:rPr>
        <w:t> </w:t>
      </w:r>
      <w:r w:rsidR="00A360E7">
        <w:rPr>
          <w:rFonts w:ascii="Helvetica" w:eastAsia="Times New Roman" w:hAnsi="Helvetica" w:cs="Helvetica"/>
          <w:color w:val="141412"/>
          <w:sz w:val="27"/>
          <w:szCs w:val="27"/>
          <w:lang w:eastAsia="ru-RU"/>
        </w:rPr>
        <w:t>Развить негативное отношение</w:t>
      </w:r>
      <w:r w:rsidRPr="00341B20">
        <w:rPr>
          <w:rFonts w:ascii="Helvetica" w:eastAsia="Times New Roman" w:hAnsi="Helvetica" w:cs="Helvetica"/>
          <w:color w:val="141412"/>
          <w:sz w:val="27"/>
          <w:szCs w:val="27"/>
          <w:lang w:eastAsia="ru-RU"/>
        </w:rPr>
        <w:t xml:space="preserve"> к войне</w:t>
      </w:r>
      <w:r w:rsidR="00A360E7">
        <w:rPr>
          <w:rFonts w:ascii="Helvetica" w:eastAsia="Times New Roman" w:hAnsi="Helvetica" w:cs="Helvetica"/>
          <w:color w:val="141412"/>
          <w:sz w:val="27"/>
          <w:szCs w:val="27"/>
          <w:lang w:eastAsia="ru-RU"/>
        </w:rPr>
        <w:t>,</w:t>
      </w:r>
      <w:r w:rsidRPr="00341B20">
        <w:rPr>
          <w:rFonts w:ascii="Helvetica" w:eastAsia="Times New Roman" w:hAnsi="Helvetica" w:cs="Helvetica"/>
          <w:color w:val="141412"/>
          <w:sz w:val="27"/>
          <w:szCs w:val="27"/>
          <w:lang w:eastAsia="ru-RU"/>
        </w:rPr>
        <w:t xml:space="preserve"> как </w:t>
      </w:r>
      <w:r w:rsidR="00A360E7">
        <w:rPr>
          <w:rFonts w:ascii="Helvetica" w:eastAsia="Times New Roman" w:hAnsi="Helvetica" w:cs="Helvetica"/>
          <w:color w:val="141412"/>
          <w:sz w:val="27"/>
          <w:szCs w:val="27"/>
          <w:lang w:eastAsia="ru-RU"/>
        </w:rPr>
        <w:t xml:space="preserve">к </w:t>
      </w:r>
      <w:r w:rsidRPr="00341B20">
        <w:rPr>
          <w:rFonts w:ascii="Helvetica" w:eastAsia="Times New Roman" w:hAnsi="Helvetica" w:cs="Helvetica"/>
          <w:color w:val="141412"/>
          <w:sz w:val="27"/>
          <w:szCs w:val="27"/>
          <w:lang w:eastAsia="ru-RU"/>
        </w:rPr>
        <w:t>методу решения международных вопросов.</w:t>
      </w:r>
      <w:r w:rsidRPr="00341B20">
        <w:rPr>
          <w:rFonts w:ascii="Helvetica" w:eastAsia="Times New Roman" w:hAnsi="Helvetica" w:cs="Helvetica"/>
          <w:color w:val="141412"/>
          <w:sz w:val="27"/>
          <w:szCs w:val="27"/>
          <w:lang w:eastAsia="ru-RU"/>
        </w:rPr>
        <w:br/>
      </w:r>
      <w:r w:rsidR="00A360E7">
        <w:rPr>
          <w:rFonts w:ascii="Helvetica" w:eastAsia="Times New Roman" w:hAnsi="Helvetica" w:cs="Helvetica"/>
          <w:b/>
          <w:bCs/>
          <w:color w:val="141412"/>
          <w:sz w:val="27"/>
          <w:lang w:eastAsia="ru-RU"/>
        </w:rPr>
        <w:t>2</w:t>
      </w:r>
      <w:r w:rsidRPr="00341B20">
        <w:rPr>
          <w:rFonts w:ascii="Helvetica" w:eastAsia="Times New Roman" w:hAnsi="Helvetica" w:cs="Helvetica"/>
          <w:b/>
          <w:bCs/>
          <w:color w:val="141412"/>
          <w:sz w:val="27"/>
          <w:lang w:eastAsia="ru-RU"/>
        </w:rPr>
        <w:t>.</w:t>
      </w:r>
      <w:r w:rsidRPr="00341B20">
        <w:rPr>
          <w:rFonts w:ascii="Helvetica" w:eastAsia="Times New Roman" w:hAnsi="Helvetica" w:cs="Helvetica"/>
          <w:color w:val="141412"/>
          <w:sz w:val="27"/>
          <w:lang w:eastAsia="ru-RU"/>
        </w:rPr>
        <w:t> </w:t>
      </w:r>
      <w:r w:rsidRPr="00341B20">
        <w:rPr>
          <w:rFonts w:ascii="Helvetica" w:eastAsia="Times New Roman" w:hAnsi="Helvetica" w:cs="Helvetica"/>
          <w:color w:val="141412"/>
          <w:sz w:val="27"/>
          <w:szCs w:val="27"/>
          <w:lang w:eastAsia="ru-RU"/>
        </w:rPr>
        <w:t>Воспитывать учащихся в духе благодарности к ветеранам фронта и тыла, ко всем, кому мы обязаны сегодня независимостью и мирной жизнью;</w:t>
      </w:r>
      <w:r w:rsidRPr="00341B20">
        <w:rPr>
          <w:rFonts w:ascii="Helvetica" w:eastAsia="Times New Roman" w:hAnsi="Helvetica" w:cs="Helvetica"/>
          <w:color w:val="141412"/>
          <w:sz w:val="27"/>
          <w:szCs w:val="27"/>
          <w:lang w:eastAsia="ru-RU"/>
        </w:rPr>
        <w:br/>
      </w:r>
      <w:r w:rsidR="00A360E7">
        <w:rPr>
          <w:rFonts w:ascii="Helvetica" w:eastAsia="Times New Roman" w:hAnsi="Helvetica" w:cs="Helvetica"/>
          <w:b/>
          <w:bCs/>
          <w:color w:val="141412"/>
          <w:sz w:val="27"/>
          <w:lang w:eastAsia="ru-RU"/>
        </w:rPr>
        <w:t>3</w:t>
      </w:r>
      <w:r w:rsidRPr="00341B20">
        <w:rPr>
          <w:rFonts w:ascii="Helvetica" w:eastAsia="Times New Roman" w:hAnsi="Helvetica" w:cs="Helvetica"/>
          <w:b/>
          <w:bCs/>
          <w:color w:val="141412"/>
          <w:sz w:val="27"/>
          <w:lang w:eastAsia="ru-RU"/>
        </w:rPr>
        <w:t>.</w:t>
      </w:r>
      <w:r w:rsidRPr="00341B20">
        <w:rPr>
          <w:rFonts w:ascii="Helvetica" w:eastAsia="Times New Roman" w:hAnsi="Helvetica" w:cs="Helvetica"/>
          <w:color w:val="141412"/>
          <w:sz w:val="27"/>
          <w:lang w:eastAsia="ru-RU"/>
        </w:rPr>
        <w:t> </w:t>
      </w:r>
      <w:r w:rsidRPr="00341B20">
        <w:rPr>
          <w:rFonts w:ascii="Helvetica" w:eastAsia="Times New Roman" w:hAnsi="Helvetica" w:cs="Helvetica"/>
          <w:color w:val="141412"/>
          <w:sz w:val="27"/>
          <w:szCs w:val="27"/>
          <w:lang w:eastAsia="ru-RU"/>
        </w:rPr>
        <w:t>Довести до учащихся мысль о смысле жизни, о войне и мире, о добре и зле, о несовместимости войны и детства.</w:t>
      </w:r>
      <w:r w:rsidRPr="00341B20">
        <w:rPr>
          <w:rFonts w:ascii="Helvetica" w:eastAsia="Times New Roman" w:hAnsi="Helvetica" w:cs="Helvetica"/>
          <w:color w:val="141412"/>
          <w:sz w:val="27"/>
          <w:szCs w:val="27"/>
          <w:lang w:eastAsia="ru-RU"/>
        </w:rPr>
        <w:br/>
      </w:r>
      <w:r w:rsidRPr="00341B20">
        <w:rPr>
          <w:rFonts w:ascii="Helvetica" w:eastAsia="Times New Roman" w:hAnsi="Helvetica" w:cs="Helvetica"/>
          <w:color w:val="141412"/>
          <w:sz w:val="27"/>
          <w:szCs w:val="27"/>
          <w:lang w:eastAsia="ru-RU"/>
        </w:rPr>
        <w:br/>
      </w:r>
      <w:r w:rsidRPr="00341B20">
        <w:rPr>
          <w:rFonts w:ascii="Helvetica" w:eastAsia="Times New Roman" w:hAnsi="Helvetica" w:cs="Helvetica"/>
          <w:b/>
          <w:bCs/>
          <w:color w:val="141412"/>
          <w:sz w:val="27"/>
          <w:lang w:eastAsia="ru-RU"/>
        </w:rPr>
        <w:t>Наглядные пособия и оборудование:</w:t>
      </w:r>
      <w:r w:rsidRPr="00341B20">
        <w:rPr>
          <w:rFonts w:ascii="Helvetica" w:eastAsia="Times New Roman" w:hAnsi="Helvetica" w:cs="Helvetica"/>
          <w:color w:val="141412"/>
          <w:sz w:val="27"/>
          <w:szCs w:val="27"/>
          <w:lang w:eastAsia="ru-RU"/>
        </w:rPr>
        <w:br/>
        <w:t>• Экран, проектор</w:t>
      </w:r>
      <w:r w:rsidRPr="00341B20">
        <w:rPr>
          <w:rFonts w:ascii="Helvetica" w:eastAsia="Times New Roman" w:hAnsi="Helvetica" w:cs="Helvetica"/>
          <w:color w:val="141412"/>
          <w:sz w:val="27"/>
          <w:szCs w:val="27"/>
          <w:lang w:eastAsia="ru-RU"/>
        </w:rPr>
        <w:br/>
        <w:t>•</w:t>
      </w:r>
      <w:r>
        <w:rPr>
          <w:rFonts w:ascii="Helvetica" w:eastAsia="Times New Roman" w:hAnsi="Helvetica" w:cs="Helvetica"/>
          <w:color w:val="141412"/>
          <w:sz w:val="27"/>
          <w:szCs w:val="27"/>
          <w:lang w:eastAsia="ru-RU"/>
        </w:rPr>
        <w:t xml:space="preserve"> презентация</w:t>
      </w:r>
      <w:r w:rsidRPr="00341B20">
        <w:rPr>
          <w:rFonts w:ascii="Helvetica" w:eastAsia="Times New Roman" w:hAnsi="Helvetica" w:cs="Helvetica"/>
          <w:color w:val="141412"/>
          <w:sz w:val="27"/>
          <w:szCs w:val="27"/>
          <w:lang w:eastAsia="ru-RU"/>
        </w:rPr>
        <w:t>.</w:t>
      </w:r>
    </w:p>
    <w:p w:rsidR="00A360E7" w:rsidRPr="00A360E7" w:rsidRDefault="00A360E7" w:rsidP="00A360E7">
      <w:pPr>
        <w:shd w:val="clear" w:color="auto" w:fill="FFFFFF"/>
        <w:spacing w:after="0" w:line="407" w:lineRule="atLeast"/>
        <w:rPr>
          <w:rFonts w:ascii="Helvetica" w:eastAsia="Times New Roman" w:hAnsi="Helvetica" w:cs="Helvetica"/>
          <w:b/>
          <w:color w:val="141412"/>
          <w:sz w:val="27"/>
          <w:szCs w:val="27"/>
          <w:lang w:eastAsia="ru-RU"/>
        </w:rPr>
      </w:pPr>
      <w:r w:rsidRPr="00A360E7">
        <w:rPr>
          <w:rFonts w:ascii="Helvetica" w:eastAsia="Times New Roman" w:hAnsi="Helvetica" w:cs="Helvetica"/>
          <w:b/>
          <w:color w:val="141412"/>
          <w:sz w:val="27"/>
          <w:szCs w:val="27"/>
          <w:lang w:eastAsia="ru-RU"/>
        </w:rPr>
        <w:t>Возрастной ценз:</w:t>
      </w:r>
    </w:p>
    <w:p w:rsidR="00341B20" w:rsidRPr="00341B20" w:rsidRDefault="00A360E7" w:rsidP="00A360E7">
      <w:pPr>
        <w:shd w:val="clear" w:color="auto" w:fill="FFFFFF"/>
        <w:spacing w:after="0" w:line="407" w:lineRule="atLeast"/>
        <w:rPr>
          <w:rFonts w:ascii="Helvetica" w:eastAsia="Times New Roman" w:hAnsi="Helvetica" w:cs="Helvetica"/>
          <w:color w:val="141412"/>
          <w:sz w:val="27"/>
          <w:szCs w:val="27"/>
          <w:lang w:eastAsia="ru-RU"/>
        </w:rPr>
      </w:pPr>
      <w:r>
        <w:rPr>
          <w:rFonts w:ascii="Helvetica" w:eastAsia="Times New Roman" w:hAnsi="Helvetica" w:cs="Helvetica"/>
          <w:color w:val="141412"/>
          <w:sz w:val="27"/>
          <w:szCs w:val="27"/>
          <w:lang w:eastAsia="ru-RU"/>
        </w:rPr>
        <w:t>Классный час составлен для учащихся 8 класса.</w:t>
      </w:r>
      <w:r w:rsidR="00341B20" w:rsidRPr="00341B20">
        <w:rPr>
          <w:rFonts w:ascii="Helvetica" w:eastAsia="Times New Roman" w:hAnsi="Helvetica" w:cs="Helvetica"/>
          <w:color w:val="141412"/>
          <w:sz w:val="27"/>
          <w:szCs w:val="27"/>
          <w:lang w:eastAsia="ru-RU"/>
        </w:rPr>
        <w:br/>
      </w:r>
      <w:r w:rsidR="00341B20">
        <w:rPr>
          <w:rFonts w:ascii="Helvetica" w:eastAsia="Times New Roman" w:hAnsi="Helvetica" w:cs="Helvetica"/>
          <w:b/>
          <w:color w:val="141412"/>
          <w:sz w:val="27"/>
          <w:szCs w:val="27"/>
          <w:lang w:eastAsia="ru-RU"/>
        </w:rPr>
        <w:t xml:space="preserve">                                           </w:t>
      </w:r>
      <w:r w:rsidR="00341B20" w:rsidRPr="00341B20">
        <w:rPr>
          <w:rFonts w:ascii="Helvetica" w:eastAsia="Times New Roman" w:hAnsi="Helvetica" w:cs="Helvetica"/>
          <w:b/>
          <w:color w:val="141412"/>
          <w:sz w:val="27"/>
          <w:szCs w:val="27"/>
          <w:lang w:eastAsia="ru-RU"/>
        </w:rPr>
        <w:t>Ход классного часа</w:t>
      </w:r>
      <w:r w:rsidR="00341B20" w:rsidRPr="00341B20">
        <w:rPr>
          <w:rFonts w:ascii="Helvetica" w:eastAsia="Times New Roman" w:hAnsi="Helvetica" w:cs="Helvetica"/>
          <w:color w:val="141412"/>
          <w:sz w:val="27"/>
          <w:szCs w:val="27"/>
          <w:lang w:eastAsia="ru-RU"/>
        </w:rPr>
        <w:br/>
      </w:r>
      <w:r w:rsidR="00341B20" w:rsidRPr="00A360E7">
        <w:rPr>
          <w:rFonts w:ascii="Helvetica" w:eastAsia="Times New Roman" w:hAnsi="Helvetica" w:cs="Helvetica"/>
          <w:bCs/>
          <w:i/>
          <w:color w:val="141412"/>
          <w:sz w:val="27"/>
          <w:lang w:eastAsia="ru-RU"/>
        </w:rPr>
        <w:t>Вводное слово учителя.</w:t>
      </w:r>
      <w:r w:rsidR="00341B20" w:rsidRPr="00341B20">
        <w:rPr>
          <w:rFonts w:ascii="Helvetica" w:eastAsia="Times New Roman" w:hAnsi="Helvetica" w:cs="Helvetica"/>
          <w:color w:val="141412"/>
          <w:sz w:val="27"/>
          <w:szCs w:val="27"/>
          <w:lang w:eastAsia="ru-RU"/>
        </w:rPr>
        <w:br/>
        <w:t>На доске запись:</w:t>
      </w:r>
      <w:r w:rsidR="00341B20">
        <w:rPr>
          <w:rFonts w:ascii="Helvetica" w:eastAsia="Times New Roman" w:hAnsi="Helvetica" w:cs="Helvetica"/>
          <w:color w:val="141412"/>
          <w:sz w:val="27"/>
          <w:szCs w:val="27"/>
          <w:lang w:eastAsia="ru-RU"/>
        </w:rPr>
        <w:t xml:space="preserve"> </w:t>
      </w:r>
      <w:r w:rsidR="00341B20" w:rsidRPr="00341B20">
        <w:rPr>
          <w:rFonts w:ascii="Helvetica" w:eastAsia="Times New Roman" w:hAnsi="Helvetica" w:cs="Helvetica"/>
          <w:i/>
          <w:iCs/>
          <w:color w:val="141412"/>
          <w:sz w:val="27"/>
          <w:lang w:eastAsia="ru-RU"/>
        </w:rPr>
        <w:t>Вторая Мировая война – Великая Отечественная Война (1941-1945г.)</w:t>
      </w:r>
      <w:r w:rsidR="00341B20" w:rsidRPr="00341B20">
        <w:rPr>
          <w:rFonts w:ascii="Helvetica" w:eastAsia="Times New Roman" w:hAnsi="Helvetica" w:cs="Helvetica"/>
          <w:color w:val="141412"/>
          <w:sz w:val="27"/>
          <w:szCs w:val="27"/>
          <w:lang w:eastAsia="ru-RU"/>
        </w:rPr>
        <w:br/>
        <w:t>-Ребята, понятна ли вам запись на доске?</w:t>
      </w:r>
      <w:r w:rsidR="00341B20" w:rsidRPr="00341B20">
        <w:rPr>
          <w:rFonts w:ascii="Helvetica" w:eastAsia="Times New Roman" w:hAnsi="Helvetica" w:cs="Helvetica"/>
          <w:color w:val="141412"/>
          <w:sz w:val="27"/>
          <w:szCs w:val="27"/>
          <w:lang w:eastAsia="ru-RU"/>
        </w:rPr>
        <w:br/>
        <w:t>-Можете ли вы что-то рассказать о</w:t>
      </w:r>
      <w:proofErr w:type="gramStart"/>
      <w:r w:rsidR="00341B20" w:rsidRPr="00341B20">
        <w:rPr>
          <w:rFonts w:ascii="Helvetica" w:eastAsia="Times New Roman" w:hAnsi="Helvetica" w:cs="Helvetica"/>
          <w:color w:val="141412"/>
          <w:sz w:val="27"/>
          <w:szCs w:val="27"/>
          <w:lang w:eastAsia="ru-RU"/>
        </w:rPr>
        <w:t xml:space="preserve"> В</w:t>
      </w:r>
      <w:proofErr w:type="gramEnd"/>
      <w:r w:rsidR="00341B20" w:rsidRPr="00341B20">
        <w:rPr>
          <w:rFonts w:ascii="Helvetica" w:eastAsia="Times New Roman" w:hAnsi="Helvetica" w:cs="Helvetica"/>
          <w:color w:val="141412"/>
          <w:sz w:val="27"/>
          <w:szCs w:val="27"/>
          <w:lang w:eastAsia="ru-RU"/>
        </w:rPr>
        <w:t>торой Мировой Войне? А как вы думаете, почему эта война называется «Второй»? (До неё была ещё одна)</w:t>
      </w:r>
      <w:r w:rsidR="00341B20" w:rsidRPr="00341B20">
        <w:rPr>
          <w:rFonts w:ascii="Helvetica" w:eastAsia="Times New Roman" w:hAnsi="Helvetica" w:cs="Helvetica"/>
          <w:color w:val="141412"/>
          <w:sz w:val="27"/>
          <w:szCs w:val="27"/>
          <w:lang w:eastAsia="ru-RU"/>
        </w:rPr>
        <w:br/>
        <w:t>-Значит, война, которая предшествовала ВОВ называется</w:t>
      </w:r>
      <w:proofErr w:type="gramStart"/>
      <w:r w:rsidR="00341B20" w:rsidRPr="00341B20">
        <w:rPr>
          <w:rFonts w:ascii="Helvetica" w:eastAsia="Times New Roman" w:hAnsi="Helvetica" w:cs="Helvetica"/>
          <w:color w:val="141412"/>
          <w:sz w:val="27"/>
          <w:szCs w:val="27"/>
          <w:lang w:eastAsia="ru-RU"/>
        </w:rPr>
        <w:t xml:space="preserve"> П</w:t>
      </w:r>
      <w:proofErr w:type="gramEnd"/>
      <w:r w:rsidR="00341B20" w:rsidRPr="00341B20">
        <w:rPr>
          <w:rFonts w:ascii="Helvetica" w:eastAsia="Times New Roman" w:hAnsi="Helvetica" w:cs="Helvetica"/>
          <w:color w:val="141412"/>
          <w:sz w:val="27"/>
          <w:szCs w:val="27"/>
          <w:lang w:eastAsia="ru-RU"/>
        </w:rPr>
        <w:t>ервая мировая война. Знаем ли мы об этой войне? (Нет)</w:t>
      </w:r>
      <w:r w:rsidR="00341B20" w:rsidRPr="00341B20">
        <w:rPr>
          <w:rFonts w:ascii="Helvetica" w:eastAsia="Times New Roman" w:hAnsi="Helvetica" w:cs="Helvetica"/>
          <w:color w:val="141412"/>
          <w:sz w:val="27"/>
          <w:szCs w:val="27"/>
          <w:lang w:eastAsia="ru-RU"/>
        </w:rPr>
        <w:br/>
        <w:t>-Сформулируйте цель классного часа (Узнать о</w:t>
      </w:r>
      <w:proofErr w:type="gramStart"/>
      <w:r w:rsidR="00341B20" w:rsidRPr="00341B20">
        <w:rPr>
          <w:rFonts w:ascii="Helvetica" w:eastAsia="Times New Roman" w:hAnsi="Helvetica" w:cs="Helvetica"/>
          <w:color w:val="141412"/>
          <w:sz w:val="27"/>
          <w:szCs w:val="27"/>
          <w:lang w:eastAsia="ru-RU"/>
        </w:rPr>
        <w:t xml:space="preserve"> П</w:t>
      </w:r>
      <w:proofErr w:type="gramEnd"/>
      <w:r w:rsidR="00341B20" w:rsidRPr="00341B20">
        <w:rPr>
          <w:rFonts w:ascii="Helvetica" w:eastAsia="Times New Roman" w:hAnsi="Helvetica" w:cs="Helvetica"/>
          <w:color w:val="141412"/>
          <w:sz w:val="27"/>
          <w:szCs w:val="27"/>
          <w:lang w:eastAsia="ru-RU"/>
        </w:rPr>
        <w:t>ервой мировой войне)</w:t>
      </w:r>
    </w:p>
    <w:p w:rsidR="00341B20" w:rsidRPr="00341B20" w:rsidRDefault="00341B20" w:rsidP="00341B20">
      <w:pPr>
        <w:shd w:val="clear" w:color="auto" w:fill="FFFFFF"/>
        <w:spacing w:after="407" w:line="407" w:lineRule="atLeast"/>
        <w:rPr>
          <w:rFonts w:ascii="Helvetica" w:eastAsia="Times New Roman" w:hAnsi="Helvetica" w:cs="Helvetica"/>
          <w:color w:val="141412"/>
          <w:sz w:val="27"/>
          <w:szCs w:val="27"/>
          <w:lang w:eastAsia="ru-RU"/>
        </w:rPr>
      </w:pPr>
      <w:r w:rsidRPr="00A360E7">
        <w:rPr>
          <w:rFonts w:ascii="Helvetica" w:eastAsia="Times New Roman" w:hAnsi="Helvetica" w:cs="Helvetica"/>
          <w:bCs/>
          <w:i/>
          <w:color w:val="141412"/>
          <w:sz w:val="27"/>
          <w:lang w:eastAsia="ru-RU"/>
        </w:rPr>
        <w:t>Рассказ учителя</w:t>
      </w:r>
      <w:r w:rsidRPr="00341B20">
        <w:rPr>
          <w:rFonts w:ascii="Helvetica" w:eastAsia="Times New Roman" w:hAnsi="Helvetica" w:cs="Helvetica"/>
          <w:color w:val="141412"/>
          <w:sz w:val="27"/>
          <w:lang w:eastAsia="ru-RU"/>
        </w:rPr>
        <w:t> </w:t>
      </w:r>
      <w:r w:rsidRPr="00341B20">
        <w:rPr>
          <w:rFonts w:ascii="Helvetica" w:eastAsia="Times New Roman" w:hAnsi="Helvetica" w:cs="Helvetica"/>
          <w:i/>
          <w:iCs/>
          <w:color w:val="141412"/>
          <w:sz w:val="27"/>
          <w:lang w:eastAsia="ru-RU"/>
        </w:rPr>
        <w:t>(сопровождается демонстрацие</w:t>
      </w:r>
      <w:r>
        <w:rPr>
          <w:rFonts w:ascii="Helvetica" w:eastAsia="Times New Roman" w:hAnsi="Helvetica" w:cs="Helvetica"/>
          <w:i/>
          <w:iCs/>
          <w:color w:val="141412"/>
          <w:sz w:val="27"/>
          <w:lang w:eastAsia="ru-RU"/>
        </w:rPr>
        <w:t>й презентации</w:t>
      </w:r>
      <w:r w:rsidRPr="00341B20">
        <w:rPr>
          <w:rFonts w:ascii="Helvetica" w:eastAsia="Times New Roman" w:hAnsi="Helvetica" w:cs="Helvetica"/>
          <w:i/>
          <w:iCs/>
          <w:color w:val="141412"/>
          <w:sz w:val="27"/>
          <w:lang w:eastAsia="ru-RU"/>
        </w:rPr>
        <w:t>)</w:t>
      </w:r>
      <w:r w:rsidRPr="00341B20">
        <w:rPr>
          <w:rFonts w:ascii="Helvetica" w:eastAsia="Times New Roman" w:hAnsi="Helvetica" w:cs="Helvetica"/>
          <w:color w:val="141412"/>
          <w:sz w:val="27"/>
          <w:szCs w:val="27"/>
          <w:lang w:eastAsia="ru-RU"/>
        </w:rPr>
        <w:br/>
        <w:t>В 2014 году исполнилось 100 лет со дня начала</w:t>
      </w:r>
      <w:proofErr w:type="gramStart"/>
      <w:r w:rsidRPr="00341B20">
        <w:rPr>
          <w:rFonts w:ascii="Helvetica" w:eastAsia="Times New Roman" w:hAnsi="Helvetica" w:cs="Helvetica"/>
          <w:color w:val="141412"/>
          <w:sz w:val="27"/>
          <w:szCs w:val="27"/>
          <w:lang w:eastAsia="ru-RU"/>
        </w:rPr>
        <w:t xml:space="preserve"> П</w:t>
      </w:r>
      <w:proofErr w:type="gramEnd"/>
      <w:r w:rsidRPr="00341B20">
        <w:rPr>
          <w:rFonts w:ascii="Helvetica" w:eastAsia="Times New Roman" w:hAnsi="Helvetica" w:cs="Helvetica"/>
          <w:color w:val="141412"/>
          <w:sz w:val="27"/>
          <w:szCs w:val="27"/>
          <w:lang w:eastAsia="ru-RU"/>
        </w:rPr>
        <w:t>ервой мировой войны, которая началась 1 августа 1914 года, в день, когда Германия, стремясь установить мировое господство объявила войну России. Четыре года продолжалась</w:t>
      </w:r>
      <w:proofErr w:type="gramStart"/>
      <w:r w:rsidRPr="00341B20">
        <w:rPr>
          <w:rFonts w:ascii="Helvetica" w:eastAsia="Times New Roman" w:hAnsi="Helvetica" w:cs="Helvetica"/>
          <w:color w:val="141412"/>
          <w:sz w:val="27"/>
          <w:szCs w:val="27"/>
          <w:lang w:eastAsia="ru-RU"/>
        </w:rPr>
        <w:t xml:space="preserve"> П</w:t>
      </w:r>
      <w:proofErr w:type="gramEnd"/>
      <w:r w:rsidRPr="00341B20">
        <w:rPr>
          <w:rFonts w:ascii="Helvetica" w:eastAsia="Times New Roman" w:hAnsi="Helvetica" w:cs="Helvetica"/>
          <w:color w:val="141412"/>
          <w:sz w:val="27"/>
          <w:szCs w:val="27"/>
          <w:lang w:eastAsia="ru-RU"/>
        </w:rPr>
        <w:t>ервая мировая война и закончилась в 1918 году. Мировая потому, что в ней формально участвовали 38 стран из существовавших тогда в мире 59 независимых государств.</w:t>
      </w:r>
      <w:proofErr w:type="gramStart"/>
      <w:r w:rsidRPr="00341B20">
        <w:rPr>
          <w:rFonts w:ascii="Helvetica" w:eastAsia="Times New Roman" w:hAnsi="Helvetica" w:cs="Helvetica"/>
          <w:color w:val="141412"/>
          <w:sz w:val="27"/>
          <w:szCs w:val="27"/>
          <w:lang w:eastAsia="ru-RU"/>
        </w:rPr>
        <w:br/>
      </w:r>
      <w:r w:rsidRPr="00341B20">
        <w:rPr>
          <w:rFonts w:ascii="Helvetica" w:eastAsia="Times New Roman" w:hAnsi="Helvetica" w:cs="Helvetica"/>
          <w:color w:val="141412"/>
          <w:sz w:val="27"/>
          <w:szCs w:val="27"/>
          <w:lang w:eastAsia="ru-RU"/>
        </w:rPr>
        <w:lastRenderedPageBreak/>
        <w:t>-</w:t>
      </w:r>
      <w:proofErr w:type="gramEnd"/>
      <w:r w:rsidRPr="00341B20">
        <w:rPr>
          <w:rFonts w:ascii="Helvetica" w:eastAsia="Times New Roman" w:hAnsi="Helvetica" w:cs="Helvetica"/>
          <w:color w:val="141412"/>
          <w:sz w:val="27"/>
          <w:szCs w:val="27"/>
          <w:lang w:eastAsia="ru-RU"/>
        </w:rPr>
        <w:t>Давайте посмотрим, как начиналась эта война, как она была страшна, жестока и беспощадна. (</w:t>
      </w:r>
      <w:r w:rsidRPr="00341B20">
        <w:rPr>
          <w:rFonts w:ascii="Helvetica" w:eastAsia="Times New Roman" w:hAnsi="Helvetica" w:cs="Helvetica"/>
          <w:i/>
          <w:color w:val="141412"/>
          <w:sz w:val="27"/>
          <w:szCs w:val="27"/>
          <w:lang w:eastAsia="ru-RU"/>
        </w:rPr>
        <w:t>презентация)</w:t>
      </w:r>
      <w:r w:rsidRPr="00341B20">
        <w:rPr>
          <w:rFonts w:ascii="Helvetica" w:eastAsia="Times New Roman" w:hAnsi="Helvetica" w:cs="Helvetica"/>
          <w:color w:val="141412"/>
          <w:sz w:val="27"/>
          <w:szCs w:val="27"/>
          <w:lang w:eastAsia="ru-RU"/>
        </w:rPr>
        <w:br/>
        <w:t>-Но, несмотря на всю ужасность войны люди не сдавались, не падали духом, они боролись, совершали подвиги во имя жизни, становились героями. Вот некоторые из героев этой страшной войны</w:t>
      </w:r>
      <w:r w:rsidRPr="00341B20">
        <w:rPr>
          <w:rFonts w:ascii="Helvetica" w:eastAsia="Times New Roman" w:hAnsi="Helvetica" w:cs="Helvetica"/>
          <w:color w:val="141412"/>
          <w:sz w:val="27"/>
          <w:lang w:eastAsia="ru-RU"/>
        </w:rPr>
        <w:t> </w:t>
      </w:r>
      <w:r w:rsidRPr="00341B20">
        <w:rPr>
          <w:rFonts w:ascii="Helvetica" w:eastAsia="Times New Roman" w:hAnsi="Helvetica" w:cs="Helvetica"/>
          <w:i/>
          <w:iCs/>
          <w:color w:val="141412"/>
          <w:sz w:val="27"/>
          <w:lang w:eastAsia="ru-RU"/>
        </w:rPr>
        <w:t>(</w:t>
      </w:r>
      <w:r>
        <w:rPr>
          <w:rFonts w:ascii="Helvetica" w:eastAsia="Times New Roman" w:hAnsi="Helvetica" w:cs="Helvetica"/>
          <w:i/>
          <w:iCs/>
          <w:color w:val="141412"/>
          <w:sz w:val="27"/>
          <w:lang w:eastAsia="ru-RU"/>
        </w:rPr>
        <w:t>Слайд</w:t>
      </w:r>
      <w:r w:rsidRPr="00341B20">
        <w:rPr>
          <w:rFonts w:ascii="Helvetica" w:eastAsia="Times New Roman" w:hAnsi="Helvetica" w:cs="Helvetica"/>
          <w:i/>
          <w:iCs/>
          <w:color w:val="141412"/>
          <w:sz w:val="27"/>
          <w:lang w:eastAsia="ru-RU"/>
        </w:rPr>
        <w:t>)</w:t>
      </w:r>
      <w:r w:rsidRPr="00341B20">
        <w:rPr>
          <w:rFonts w:ascii="Helvetica" w:eastAsia="Times New Roman" w:hAnsi="Helvetica" w:cs="Helvetica"/>
          <w:color w:val="141412"/>
          <w:sz w:val="27"/>
          <w:szCs w:val="27"/>
          <w:lang w:eastAsia="ru-RU"/>
        </w:rPr>
        <w:br/>
        <w:t>— Солдаты, выжившие в</w:t>
      </w:r>
      <w:proofErr w:type="gramStart"/>
      <w:r w:rsidRPr="00341B20">
        <w:rPr>
          <w:rFonts w:ascii="Helvetica" w:eastAsia="Times New Roman" w:hAnsi="Helvetica" w:cs="Helvetica"/>
          <w:color w:val="141412"/>
          <w:sz w:val="27"/>
          <w:szCs w:val="27"/>
          <w:lang w:eastAsia="ru-RU"/>
        </w:rPr>
        <w:t xml:space="preserve"> П</w:t>
      </w:r>
      <w:proofErr w:type="gramEnd"/>
      <w:r w:rsidRPr="00341B20">
        <w:rPr>
          <w:rFonts w:ascii="Helvetica" w:eastAsia="Times New Roman" w:hAnsi="Helvetica" w:cs="Helvetica"/>
          <w:color w:val="141412"/>
          <w:sz w:val="27"/>
          <w:szCs w:val="27"/>
          <w:lang w:eastAsia="ru-RU"/>
        </w:rPr>
        <w:t>ервой мировой войне навсегда возненавидели оружие и насилие. Среди этих солдат оказались те, которые впоследствии подарили миру бесценные литературные произведения. Но прежде им пришлось пройти через все ужасы этой страшной войны, после которой они уже никогда не были прежними. Вот эти писатели</w:t>
      </w:r>
      <w:proofErr w:type="gramStart"/>
      <w:r w:rsidRPr="00341B20">
        <w:rPr>
          <w:rFonts w:ascii="Helvetica" w:eastAsia="Times New Roman" w:hAnsi="Helvetica" w:cs="Helvetica"/>
          <w:color w:val="141412"/>
          <w:sz w:val="27"/>
          <w:szCs w:val="27"/>
          <w:lang w:eastAsia="ru-RU"/>
        </w:rPr>
        <w:t>.</w:t>
      </w:r>
      <w:r w:rsidRPr="00341B20">
        <w:rPr>
          <w:rFonts w:ascii="Helvetica" w:eastAsia="Times New Roman" w:hAnsi="Helvetica" w:cs="Helvetica"/>
          <w:color w:val="141412"/>
          <w:sz w:val="27"/>
          <w:lang w:eastAsia="ru-RU"/>
        </w:rPr>
        <w:t> </w:t>
      </w:r>
      <w:proofErr w:type="gramEnd"/>
      <w:r w:rsidRPr="00341B20">
        <w:rPr>
          <w:rFonts w:ascii="Helvetica" w:eastAsia="Times New Roman" w:hAnsi="Helvetica" w:cs="Helvetica"/>
          <w:i/>
          <w:iCs/>
          <w:color w:val="141412"/>
          <w:sz w:val="27"/>
          <w:lang w:eastAsia="ru-RU"/>
        </w:rPr>
        <w:t>( Видеофильм</w:t>
      </w:r>
      <w:proofErr w:type="gramStart"/>
      <w:r w:rsidRPr="00341B20">
        <w:rPr>
          <w:rFonts w:ascii="Helvetica" w:eastAsia="Times New Roman" w:hAnsi="Helvetica" w:cs="Helvetica"/>
          <w:i/>
          <w:iCs/>
          <w:color w:val="141412"/>
          <w:sz w:val="27"/>
          <w:lang w:eastAsia="ru-RU"/>
        </w:rPr>
        <w:t>1</w:t>
      </w:r>
      <w:proofErr w:type="gramEnd"/>
      <w:r w:rsidRPr="00341B20">
        <w:rPr>
          <w:rFonts w:ascii="Helvetica" w:eastAsia="Times New Roman" w:hAnsi="Helvetica" w:cs="Helvetica"/>
          <w:i/>
          <w:iCs/>
          <w:color w:val="141412"/>
          <w:sz w:val="27"/>
          <w:lang w:eastAsia="ru-RU"/>
        </w:rPr>
        <w:t>. Эпизод 3)</w:t>
      </w:r>
      <w:r w:rsidRPr="00341B20">
        <w:rPr>
          <w:rFonts w:ascii="Helvetica" w:eastAsia="Times New Roman" w:hAnsi="Helvetica" w:cs="Helvetica"/>
          <w:color w:val="141412"/>
          <w:sz w:val="27"/>
          <w:szCs w:val="27"/>
          <w:lang w:eastAsia="ru-RU"/>
        </w:rPr>
        <w:br/>
        <w:t>— Это была война, подобной которой не было раньше. В этой войне использовалось оружие, не применяемое раньше ни в каких войнах до этой. Это была жестокая война, в которой гибли и становились калеками люди: взрослые и дети. Эту войну нужно помнить.</w:t>
      </w:r>
      <w:r w:rsidRPr="00341B20">
        <w:rPr>
          <w:rFonts w:ascii="Helvetica" w:eastAsia="Times New Roman" w:hAnsi="Helvetica" w:cs="Helvetica"/>
          <w:color w:val="141412"/>
          <w:sz w:val="27"/>
          <w:lang w:eastAsia="ru-RU"/>
        </w:rPr>
        <w:t> </w:t>
      </w:r>
      <w:r w:rsidRPr="00341B20">
        <w:rPr>
          <w:rFonts w:ascii="Helvetica" w:eastAsia="Times New Roman" w:hAnsi="Helvetica" w:cs="Helvetica"/>
          <w:i/>
          <w:iCs/>
          <w:color w:val="141412"/>
          <w:sz w:val="27"/>
          <w:lang w:eastAsia="ru-RU"/>
        </w:rPr>
        <w:t>( Видеофильм</w:t>
      </w:r>
      <w:proofErr w:type="gramStart"/>
      <w:r w:rsidRPr="00341B20">
        <w:rPr>
          <w:rFonts w:ascii="Helvetica" w:eastAsia="Times New Roman" w:hAnsi="Helvetica" w:cs="Helvetica"/>
          <w:i/>
          <w:iCs/>
          <w:color w:val="141412"/>
          <w:sz w:val="27"/>
          <w:lang w:eastAsia="ru-RU"/>
        </w:rPr>
        <w:t>1</w:t>
      </w:r>
      <w:proofErr w:type="gramEnd"/>
      <w:r w:rsidRPr="00341B20">
        <w:rPr>
          <w:rFonts w:ascii="Helvetica" w:eastAsia="Times New Roman" w:hAnsi="Helvetica" w:cs="Helvetica"/>
          <w:i/>
          <w:iCs/>
          <w:color w:val="141412"/>
          <w:sz w:val="27"/>
          <w:lang w:eastAsia="ru-RU"/>
        </w:rPr>
        <w:t>. Эпизод 4)</w:t>
      </w:r>
      <w:r w:rsidRPr="00341B20">
        <w:rPr>
          <w:rFonts w:ascii="Helvetica" w:eastAsia="Times New Roman" w:hAnsi="Helvetica" w:cs="Helvetica"/>
          <w:color w:val="141412"/>
          <w:sz w:val="27"/>
          <w:szCs w:val="27"/>
          <w:lang w:eastAsia="ru-RU"/>
        </w:rPr>
        <w:br/>
        <w:t>— В честь людей, погибших в ходе</w:t>
      </w:r>
      <w:proofErr w:type="gramStart"/>
      <w:r w:rsidRPr="00341B20">
        <w:rPr>
          <w:rFonts w:ascii="Helvetica" w:eastAsia="Times New Roman" w:hAnsi="Helvetica" w:cs="Helvetica"/>
          <w:color w:val="141412"/>
          <w:sz w:val="27"/>
          <w:szCs w:val="27"/>
          <w:lang w:eastAsia="ru-RU"/>
        </w:rPr>
        <w:t xml:space="preserve"> П</w:t>
      </w:r>
      <w:proofErr w:type="gramEnd"/>
      <w:r w:rsidRPr="00341B20">
        <w:rPr>
          <w:rFonts w:ascii="Helvetica" w:eastAsia="Times New Roman" w:hAnsi="Helvetica" w:cs="Helvetica"/>
          <w:color w:val="141412"/>
          <w:sz w:val="27"/>
          <w:szCs w:val="27"/>
          <w:lang w:eastAsia="ru-RU"/>
        </w:rPr>
        <w:t>ервой мировой войны в Москве был установлен новый памятник.</w:t>
      </w:r>
      <w:r w:rsidRPr="00341B20">
        <w:rPr>
          <w:rFonts w:ascii="Helvetica" w:eastAsia="Times New Roman" w:hAnsi="Helvetica" w:cs="Helvetica"/>
          <w:color w:val="141412"/>
          <w:sz w:val="27"/>
          <w:lang w:eastAsia="ru-RU"/>
        </w:rPr>
        <w:t> </w:t>
      </w:r>
      <w:r w:rsidRPr="00341B20">
        <w:rPr>
          <w:rFonts w:ascii="Helvetica" w:eastAsia="Times New Roman" w:hAnsi="Helvetica" w:cs="Helvetica"/>
          <w:i/>
          <w:iCs/>
          <w:color w:val="141412"/>
          <w:sz w:val="27"/>
          <w:lang w:eastAsia="ru-RU"/>
        </w:rPr>
        <w:t>(Видеофильм 2)</w:t>
      </w:r>
    </w:p>
    <w:p w:rsidR="00341B20" w:rsidRDefault="00341B20" w:rsidP="00341B20">
      <w:pPr>
        <w:shd w:val="clear" w:color="auto" w:fill="FFFFFF"/>
        <w:spacing w:after="407" w:line="407" w:lineRule="atLeast"/>
        <w:rPr>
          <w:rFonts w:ascii="Helvetica" w:eastAsia="Times New Roman" w:hAnsi="Helvetica" w:cs="Helvetica"/>
          <w:color w:val="141412"/>
          <w:sz w:val="27"/>
          <w:szCs w:val="27"/>
          <w:lang w:eastAsia="ru-RU"/>
        </w:rPr>
      </w:pPr>
      <w:r w:rsidRPr="00341B20">
        <w:rPr>
          <w:rFonts w:ascii="Helvetica" w:eastAsia="Times New Roman" w:hAnsi="Helvetica" w:cs="Helvetica"/>
          <w:b/>
          <w:bCs/>
          <w:color w:val="141412"/>
          <w:sz w:val="27"/>
          <w:lang w:eastAsia="ru-RU"/>
        </w:rPr>
        <w:t>Итог</w:t>
      </w:r>
      <w:proofErr w:type="gramStart"/>
      <w:r w:rsidRPr="00341B20">
        <w:rPr>
          <w:rFonts w:ascii="Helvetica" w:eastAsia="Times New Roman" w:hAnsi="Helvetica" w:cs="Helvetica"/>
          <w:color w:val="141412"/>
          <w:sz w:val="27"/>
          <w:szCs w:val="27"/>
          <w:lang w:eastAsia="ru-RU"/>
        </w:rPr>
        <w:br/>
        <w:t>-</w:t>
      </w:r>
      <w:proofErr w:type="gramEnd"/>
      <w:r w:rsidRPr="00341B20">
        <w:rPr>
          <w:rFonts w:ascii="Helvetica" w:eastAsia="Times New Roman" w:hAnsi="Helvetica" w:cs="Helvetica"/>
          <w:color w:val="141412"/>
          <w:sz w:val="27"/>
          <w:szCs w:val="27"/>
          <w:lang w:eastAsia="ru-RU"/>
        </w:rPr>
        <w:t>Что нового вы узнали на классном часе?</w:t>
      </w:r>
      <w:r w:rsidRPr="00341B20">
        <w:rPr>
          <w:rFonts w:ascii="Helvetica" w:eastAsia="Times New Roman" w:hAnsi="Helvetica" w:cs="Helvetica"/>
          <w:color w:val="141412"/>
          <w:sz w:val="27"/>
          <w:szCs w:val="27"/>
          <w:lang w:eastAsia="ru-RU"/>
        </w:rPr>
        <w:br/>
        <w:t>— Что вы можете сказать о войне как о способе решения вопросов?</w:t>
      </w:r>
    </w:p>
    <w:p w:rsidR="00C874FB" w:rsidRPr="00341B20" w:rsidRDefault="00A360E7" w:rsidP="00341B20">
      <w:pPr>
        <w:shd w:val="clear" w:color="auto" w:fill="FFFFFF"/>
        <w:spacing w:after="407" w:line="407" w:lineRule="atLeast"/>
        <w:rPr>
          <w:rFonts w:ascii="Helvetica" w:eastAsia="Times New Roman" w:hAnsi="Helvetica" w:cs="Helvetica"/>
          <w:color w:val="141412"/>
          <w:sz w:val="27"/>
          <w:szCs w:val="27"/>
          <w:lang w:eastAsia="ru-RU"/>
        </w:rPr>
      </w:pPr>
      <w:r w:rsidRPr="00A360E7">
        <w:rPr>
          <w:rFonts w:ascii="Helvetica" w:eastAsia="Times New Roman" w:hAnsi="Helvetica" w:cs="Helvetica"/>
          <w:b/>
          <w:color w:val="141412"/>
          <w:sz w:val="27"/>
          <w:szCs w:val="27"/>
          <w:lang w:eastAsia="ru-RU"/>
        </w:rPr>
        <w:t>Выводы:</w:t>
      </w:r>
      <w:r>
        <w:rPr>
          <w:rFonts w:ascii="Helvetica" w:eastAsia="Times New Roman" w:hAnsi="Helvetica" w:cs="Helvetica"/>
          <w:color w:val="141412"/>
          <w:sz w:val="27"/>
          <w:szCs w:val="27"/>
          <w:lang w:eastAsia="ru-RU"/>
        </w:rPr>
        <w:t xml:space="preserve"> </w:t>
      </w:r>
      <w:r w:rsidR="00C874FB">
        <w:rPr>
          <w:rFonts w:ascii="Helvetica" w:eastAsia="Times New Roman" w:hAnsi="Helvetica" w:cs="Helvetica"/>
          <w:color w:val="141412"/>
          <w:sz w:val="27"/>
          <w:szCs w:val="27"/>
          <w:lang w:eastAsia="ru-RU"/>
        </w:rPr>
        <w:t>Таким образом, Первая Мировая Война показала единую сильную</w:t>
      </w:r>
      <w:r>
        <w:rPr>
          <w:rFonts w:ascii="Helvetica" w:eastAsia="Times New Roman" w:hAnsi="Helvetica" w:cs="Helvetica"/>
          <w:color w:val="141412"/>
          <w:sz w:val="27"/>
          <w:szCs w:val="27"/>
          <w:lang w:eastAsia="ru-RU"/>
        </w:rPr>
        <w:t xml:space="preserve"> и дружную</w:t>
      </w:r>
      <w:r w:rsidR="00C874FB">
        <w:rPr>
          <w:rFonts w:ascii="Helvetica" w:eastAsia="Times New Roman" w:hAnsi="Helvetica" w:cs="Helvetica"/>
          <w:color w:val="141412"/>
          <w:sz w:val="27"/>
          <w:szCs w:val="27"/>
          <w:lang w:eastAsia="ru-RU"/>
        </w:rPr>
        <w:t xml:space="preserve"> семью под названием Россия, к тому времени Российская империя! </w:t>
      </w:r>
      <w:proofErr w:type="gramStart"/>
      <w:r>
        <w:rPr>
          <w:rFonts w:ascii="Helvetica" w:eastAsia="Times New Roman" w:hAnsi="Helvetica" w:cs="Helvetica"/>
          <w:color w:val="141412"/>
          <w:sz w:val="27"/>
          <w:szCs w:val="27"/>
          <w:lang w:eastAsia="ru-RU"/>
        </w:rPr>
        <w:t>Конечно</w:t>
      </w:r>
      <w:proofErr w:type="gramEnd"/>
      <w:r>
        <w:rPr>
          <w:rFonts w:ascii="Helvetica" w:eastAsia="Times New Roman" w:hAnsi="Helvetica" w:cs="Helvetica"/>
          <w:color w:val="141412"/>
          <w:sz w:val="27"/>
          <w:szCs w:val="27"/>
          <w:lang w:eastAsia="ru-RU"/>
        </w:rPr>
        <w:t xml:space="preserve"> преимущество врага были велики, но это не повлияло на исход события и патриотизм и верность своей Родине всегда будут ключевым звеном в нашем Великом государстве. </w:t>
      </w:r>
    </w:p>
    <w:p w:rsidR="00E67400" w:rsidRDefault="00E67400"/>
    <w:sectPr w:rsidR="00E67400" w:rsidSect="00E6740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6B4" w:rsidRDefault="006076B4" w:rsidP="00A360E7">
      <w:pPr>
        <w:spacing w:after="0" w:line="240" w:lineRule="auto"/>
      </w:pPr>
      <w:r>
        <w:separator/>
      </w:r>
    </w:p>
  </w:endnote>
  <w:endnote w:type="continuationSeparator" w:id="0">
    <w:p w:rsidR="006076B4" w:rsidRDefault="006076B4" w:rsidP="00A360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6B4" w:rsidRDefault="006076B4" w:rsidP="00A360E7">
      <w:pPr>
        <w:spacing w:after="0" w:line="240" w:lineRule="auto"/>
      </w:pPr>
      <w:r>
        <w:separator/>
      </w:r>
    </w:p>
  </w:footnote>
  <w:footnote w:type="continuationSeparator" w:id="0">
    <w:p w:rsidR="006076B4" w:rsidRDefault="006076B4" w:rsidP="00A360E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footnotePr>
    <w:footnote w:id="-1"/>
    <w:footnote w:id="0"/>
  </w:footnotePr>
  <w:endnotePr>
    <w:endnote w:id="-1"/>
    <w:endnote w:id="0"/>
  </w:endnotePr>
  <w:compat/>
  <w:rsids>
    <w:rsidRoot w:val="00341B20"/>
    <w:rsid w:val="00000588"/>
    <w:rsid w:val="00000C2E"/>
    <w:rsid w:val="000012CA"/>
    <w:rsid w:val="000012D5"/>
    <w:rsid w:val="00001F38"/>
    <w:rsid w:val="000045B6"/>
    <w:rsid w:val="00004D5E"/>
    <w:rsid w:val="000125BB"/>
    <w:rsid w:val="00015027"/>
    <w:rsid w:val="000152BF"/>
    <w:rsid w:val="00015334"/>
    <w:rsid w:val="0002075D"/>
    <w:rsid w:val="000242EF"/>
    <w:rsid w:val="000247B8"/>
    <w:rsid w:val="000247F2"/>
    <w:rsid w:val="000256A5"/>
    <w:rsid w:val="0002770F"/>
    <w:rsid w:val="00031637"/>
    <w:rsid w:val="0003610F"/>
    <w:rsid w:val="000408B3"/>
    <w:rsid w:val="00040B1D"/>
    <w:rsid w:val="00040ECC"/>
    <w:rsid w:val="00045079"/>
    <w:rsid w:val="00047280"/>
    <w:rsid w:val="00053EEE"/>
    <w:rsid w:val="00055655"/>
    <w:rsid w:val="00061344"/>
    <w:rsid w:val="00072D05"/>
    <w:rsid w:val="000734EB"/>
    <w:rsid w:val="00076456"/>
    <w:rsid w:val="00076F64"/>
    <w:rsid w:val="00084780"/>
    <w:rsid w:val="00091A29"/>
    <w:rsid w:val="000A2269"/>
    <w:rsid w:val="000A4FB8"/>
    <w:rsid w:val="000A6982"/>
    <w:rsid w:val="000A7E2A"/>
    <w:rsid w:val="000B31EE"/>
    <w:rsid w:val="000B444B"/>
    <w:rsid w:val="000B76C0"/>
    <w:rsid w:val="000C0188"/>
    <w:rsid w:val="000C0AE6"/>
    <w:rsid w:val="000C1F59"/>
    <w:rsid w:val="000C304F"/>
    <w:rsid w:val="000D07D3"/>
    <w:rsid w:val="000D0C29"/>
    <w:rsid w:val="000D1680"/>
    <w:rsid w:val="000D552C"/>
    <w:rsid w:val="000D6BC2"/>
    <w:rsid w:val="000F1D2B"/>
    <w:rsid w:val="000F3119"/>
    <w:rsid w:val="000F3202"/>
    <w:rsid w:val="00103FDA"/>
    <w:rsid w:val="00107BED"/>
    <w:rsid w:val="00111665"/>
    <w:rsid w:val="00116CAB"/>
    <w:rsid w:val="0012059B"/>
    <w:rsid w:val="001224B8"/>
    <w:rsid w:val="00122AF2"/>
    <w:rsid w:val="001230B5"/>
    <w:rsid w:val="001236FA"/>
    <w:rsid w:val="00131DBB"/>
    <w:rsid w:val="00137A89"/>
    <w:rsid w:val="00137D13"/>
    <w:rsid w:val="001434D4"/>
    <w:rsid w:val="00150E6B"/>
    <w:rsid w:val="0015120B"/>
    <w:rsid w:val="0015551E"/>
    <w:rsid w:val="00155646"/>
    <w:rsid w:val="00156356"/>
    <w:rsid w:val="00160215"/>
    <w:rsid w:val="00163243"/>
    <w:rsid w:val="0016379E"/>
    <w:rsid w:val="00172034"/>
    <w:rsid w:val="00174F5B"/>
    <w:rsid w:val="00180D12"/>
    <w:rsid w:val="00182B46"/>
    <w:rsid w:val="00190116"/>
    <w:rsid w:val="00196F4D"/>
    <w:rsid w:val="001A3786"/>
    <w:rsid w:val="001A4D5E"/>
    <w:rsid w:val="001B0200"/>
    <w:rsid w:val="001B4194"/>
    <w:rsid w:val="001B55EF"/>
    <w:rsid w:val="001B7930"/>
    <w:rsid w:val="001B7D2D"/>
    <w:rsid w:val="001C04E4"/>
    <w:rsid w:val="001D1739"/>
    <w:rsid w:val="001D2287"/>
    <w:rsid w:val="001E1F86"/>
    <w:rsid w:val="001F33AB"/>
    <w:rsid w:val="001F3549"/>
    <w:rsid w:val="001F6A63"/>
    <w:rsid w:val="001F79B4"/>
    <w:rsid w:val="00204894"/>
    <w:rsid w:val="00214FA2"/>
    <w:rsid w:val="002156E9"/>
    <w:rsid w:val="00217376"/>
    <w:rsid w:val="00220169"/>
    <w:rsid w:val="00221480"/>
    <w:rsid w:val="00221907"/>
    <w:rsid w:val="00224762"/>
    <w:rsid w:val="002270A0"/>
    <w:rsid w:val="00231646"/>
    <w:rsid w:val="00231C7D"/>
    <w:rsid w:val="002331CA"/>
    <w:rsid w:val="00235CAE"/>
    <w:rsid w:val="002366F0"/>
    <w:rsid w:val="002373B9"/>
    <w:rsid w:val="002445D5"/>
    <w:rsid w:val="00244983"/>
    <w:rsid w:val="0024505A"/>
    <w:rsid w:val="002461D9"/>
    <w:rsid w:val="00254F1B"/>
    <w:rsid w:val="00255C26"/>
    <w:rsid w:val="002575C1"/>
    <w:rsid w:val="0026221D"/>
    <w:rsid w:val="00262D51"/>
    <w:rsid w:val="002653C4"/>
    <w:rsid w:val="00267EF0"/>
    <w:rsid w:val="002709DC"/>
    <w:rsid w:val="00275378"/>
    <w:rsid w:val="00275AA0"/>
    <w:rsid w:val="002804F4"/>
    <w:rsid w:val="00283694"/>
    <w:rsid w:val="002944C3"/>
    <w:rsid w:val="00297CDD"/>
    <w:rsid w:val="002A01D6"/>
    <w:rsid w:val="002A189C"/>
    <w:rsid w:val="002A4605"/>
    <w:rsid w:val="002B2A1F"/>
    <w:rsid w:val="002B3BF8"/>
    <w:rsid w:val="002B470A"/>
    <w:rsid w:val="002C032D"/>
    <w:rsid w:val="002C2932"/>
    <w:rsid w:val="002C4797"/>
    <w:rsid w:val="002C7855"/>
    <w:rsid w:val="002D1F23"/>
    <w:rsid w:val="002D62C9"/>
    <w:rsid w:val="002E4286"/>
    <w:rsid w:val="002E7FCB"/>
    <w:rsid w:val="002F09D0"/>
    <w:rsid w:val="002F2746"/>
    <w:rsid w:val="002F2773"/>
    <w:rsid w:val="002F324F"/>
    <w:rsid w:val="002F3584"/>
    <w:rsid w:val="002F3B4C"/>
    <w:rsid w:val="002F51F9"/>
    <w:rsid w:val="00306635"/>
    <w:rsid w:val="00310587"/>
    <w:rsid w:val="00311834"/>
    <w:rsid w:val="003158EA"/>
    <w:rsid w:val="003230F1"/>
    <w:rsid w:val="00341B20"/>
    <w:rsid w:val="003432F2"/>
    <w:rsid w:val="00350825"/>
    <w:rsid w:val="00350926"/>
    <w:rsid w:val="00355624"/>
    <w:rsid w:val="00356516"/>
    <w:rsid w:val="00361D67"/>
    <w:rsid w:val="00361F7B"/>
    <w:rsid w:val="00362260"/>
    <w:rsid w:val="00366A24"/>
    <w:rsid w:val="00373804"/>
    <w:rsid w:val="0037406E"/>
    <w:rsid w:val="00374592"/>
    <w:rsid w:val="0038265C"/>
    <w:rsid w:val="003852DF"/>
    <w:rsid w:val="00391CE2"/>
    <w:rsid w:val="00394E3E"/>
    <w:rsid w:val="00396833"/>
    <w:rsid w:val="00396A14"/>
    <w:rsid w:val="003A08BC"/>
    <w:rsid w:val="003A1040"/>
    <w:rsid w:val="003A1051"/>
    <w:rsid w:val="003A26BF"/>
    <w:rsid w:val="003A3C84"/>
    <w:rsid w:val="003A4DCB"/>
    <w:rsid w:val="003A6274"/>
    <w:rsid w:val="003A7474"/>
    <w:rsid w:val="003A7FEA"/>
    <w:rsid w:val="003B2DDC"/>
    <w:rsid w:val="003B4567"/>
    <w:rsid w:val="003B4DD2"/>
    <w:rsid w:val="003B60FE"/>
    <w:rsid w:val="003C1159"/>
    <w:rsid w:val="003C23DA"/>
    <w:rsid w:val="003C5F64"/>
    <w:rsid w:val="003D04C8"/>
    <w:rsid w:val="003D082F"/>
    <w:rsid w:val="003E0E77"/>
    <w:rsid w:val="003E1A39"/>
    <w:rsid w:val="00400228"/>
    <w:rsid w:val="004006A2"/>
    <w:rsid w:val="00401434"/>
    <w:rsid w:val="00401F71"/>
    <w:rsid w:val="004051DC"/>
    <w:rsid w:val="00406CD3"/>
    <w:rsid w:val="00407CB5"/>
    <w:rsid w:val="00410D6E"/>
    <w:rsid w:val="004114D4"/>
    <w:rsid w:val="0041482F"/>
    <w:rsid w:val="00414F0F"/>
    <w:rsid w:val="00415F2D"/>
    <w:rsid w:val="00420A91"/>
    <w:rsid w:val="00420B98"/>
    <w:rsid w:val="00421632"/>
    <w:rsid w:val="004239EC"/>
    <w:rsid w:val="00424BD9"/>
    <w:rsid w:val="004262BF"/>
    <w:rsid w:val="004263E5"/>
    <w:rsid w:val="00426B8A"/>
    <w:rsid w:val="0043062B"/>
    <w:rsid w:val="00432EF7"/>
    <w:rsid w:val="004354DF"/>
    <w:rsid w:val="00435928"/>
    <w:rsid w:val="00437F06"/>
    <w:rsid w:val="00441147"/>
    <w:rsid w:val="0044258D"/>
    <w:rsid w:val="00445B90"/>
    <w:rsid w:val="004460EF"/>
    <w:rsid w:val="00457297"/>
    <w:rsid w:val="00460637"/>
    <w:rsid w:val="00460DE0"/>
    <w:rsid w:val="004661FC"/>
    <w:rsid w:val="00471D33"/>
    <w:rsid w:val="00475329"/>
    <w:rsid w:val="00476520"/>
    <w:rsid w:val="00483951"/>
    <w:rsid w:val="004848EC"/>
    <w:rsid w:val="00485912"/>
    <w:rsid w:val="00486761"/>
    <w:rsid w:val="004871B8"/>
    <w:rsid w:val="00487F8A"/>
    <w:rsid w:val="0049173E"/>
    <w:rsid w:val="00496697"/>
    <w:rsid w:val="0049691C"/>
    <w:rsid w:val="004A13DD"/>
    <w:rsid w:val="004A13E5"/>
    <w:rsid w:val="004A181F"/>
    <w:rsid w:val="004A4B05"/>
    <w:rsid w:val="004B5373"/>
    <w:rsid w:val="004B7AB0"/>
    <w:rsid w:val="004C4653"/>
    <w:rsid w:val="004C504C"/>
    <w:rsid w:val="004D0879"/>
    <w:rsid w:val="004D183F"/>
    <w:rsid w:val="004D2E95"/>
    <w:rsid w:val="004D4BD5"/>
    <w:rsid w:val="004E0D02"/>
    <w:rsid w:val="004E12C5"/>
    <w:rsid w:val="004E21CC"/>
    <w:rsid w:val="004E42F0"/>
    <w:rsid w:val="004E5839"/>
    <w:rsid w:val="004E785C"/>
    <w:rsid w:val="004F049B"/>
    <w:rsid w:val="004F2E5A"/>
    <w:rsid w:val="004F678E"/>
    <w:rsid w:val="004F7A4C"/>
    <w:rsid w:val="00502DDA"/>
    <w:rsid w:val="0050312A"/>
    <w:rsid w:val="00507CB4"/>
    <w:rsid w:val="00510803"/>
    <w:rsid w:val="005121B9"/>
    <w:rsid w:val="00513BA6"/>
    <w:rsid w:val="0053070B"/>
    <w:rsid w:val="005314FD"/>
    <w:rsid w:val="00532219"/>
    <w:rsid w:val="005424E6"/>
    <w:rsid w:val="00542E70"/>
    <w:rsid w:val="00545621"/>
    <w:rsid w:val="0055100C"/>
    <w:rsid w:val="00552417"/>
    <w:rsid w:val="00557458"/>
    <w:rsid w:val="00561740"/>
    <w:rsid w:val="0056243A"/>
    <w:rsid w:val="005676F9"/>
    <w:rsid w:val="0057217D"/>
    <w:rsid w:val="00573DE4"/>
    <w:rsid w:val="00574F72"/>
    <w:rsid w:val="00576C32"/>
    <w:rsid w:val="0058112A"/>
    <w:rsid w:val="005812F6"/>
    <w:rsid w:val="00586F68"/>
    <w:rsid w:val="00590DF2"/>
    <w:rsid w:val="0059495E"/>
    <w:rsid w:val="00594AA1"/>
    <w:rsid w:val="0059529C"/>
    <w:rsid w:val="00596322"/>
    <w:rsid w:val="005A09C7"/>
    <w:rsid w:val="005A1F49"/>
    <w:rsid w:val="005A600B"/>
    <w:rsid w:val="005A7BCD"/>
    <w:rsid w:val="005B0C3A"/>
    <w:rsid w:val="005B11FA"/>
    <w:rsid w:val="005B2C51"/>
    <w:rsid w:val="005B7161"/>
    <w:rsid w:val="005B7627"/>
    <w:rsid w:val="005C0221"/>
    <w:rsid w:val="005C0F93"/>
    <w:rsid w:val="005C224F"/>
    <w:rsid w:val="005C2E95"/>
    <w:rsid w:val="005C61BA"/>
    <w:rsid w:val="005D1992"/>
    <w:rsid w:val="005D32E6"/>
    <w:rsid w:val="005D5233"/>
    <w:rsid w:val="005E094D"/>
    <w:rsid w:val="005E699F"/>
    <w:rsid w:val="005E7BE7"/>
    <w:rsid w:val="005F1921"/>
    <w:rsid w:val="005F197A"/>
    <w:rsid w:val="005F3E2B"/>
    <w:rsid w:val="005F6BBE"/>
    <w:rsid w:val="005F6D95"/>
    <w:rsid w:val="005F7E98"/>
    <w:rsid w:val="00600961"/>
    <w:rsid w:val="006048A6"/>
    <w:rsid w:val="006076B4"/>
    <w:rsid w:val="006117EE"/>
    <w:rsid w:val="006144EF"/>
    <w:rsid w:val="00614590"/>
    <w:rsid w:val="0061763E"/>
    <w:rsid w:val="00623ED9"/>
    <w:rsid w:val="00626B96"/>
    <w:rsid w:val="006278E3"/>
    <w:rsid w:val="006314EC"/>
    <w:rsid w:val="006343DF"/>
    <w:rsid w:val="00634F5C"/>
    <w:rsid w:val="00635E88"/>
    <w:rsid w:val="0063607F"/>
    <w:rsid w:val="0063614B"/>
    <w:rsid w:val="006445E4"/>
    <w:rsid w:val="00646DC6"/>
    <w:rsid w:val="00655BFF"/>
    <w:rsid w:val="006629CD"/>
    <w:rsid w:val="006630B2"/>
    <w:rsid w:val="00667456"/>
    <w:rsid w:val="0068241B"/>
    <w:rsid w:val="00683B33"/>
    <w:rsid w:val="00684F19"/>
    <w:rsid w:val="0068523A"/>
    <w:rsid w:val="00691AB3"/>
    <w:rsid w:val="00691F64"/>
    <w:rsid w:val="006937C7"/>
    <w:rsid w:val="006A1BC2"/>
    <w:rsid w:val="006A23C3"/>
    <w:rsid w:val="006A5F44"/>
    <w:rsid w:val="006B10D7"/>
    <w:rsid w:val="006B4B68"/>
    <w:rsid w:val="006B6B38"/>
    <w:rsid w:val="006B7BA8"/>
    <w:rsid w:val="006C19D9"/>
    <w:rsid w:val="006C34A1"/>
    <w:rsid w:val="006C4154"/>
    <w:rsid w:val="006D4C67"/>
    <w:rsid w:val="006E08F3"/>
    <w:rsid w:val="006E0DEC"/>
    <w:rsid w:val="006E187E"/>
    <w:rsid w:val="006E366E"/>
    <w:rsid w:val="006E4B9B"/>
    <w:rsid w:val="006E6C05"/>
    <w:rsid w:val="006F487D"/>
    <w:rsid w:val="006F5559"/>
    <w:rsid w:val="007023A8"/>
    <w:rsid w:val="007039BB"/>
    <w:rsid w:val="00704DF6"/>
    <w:rsid w:val="00704FE1"/>
    <w:rsid w:val="0070744F"/>
    <w:rsid w:val="00707AEF"/>
    <w:rsid w:val="00707BFC"/>
    <w:rsid w:val="0071291D"/>
    <w:rsid w:val="00712F40"/>
    <w:rsid w:val="00714C79"/>
    <w:rsid w:val="007171D3"/>
    <w:rsid w:val="007173E0"/>
    <w:rsid w:val="00717731"/>
    <w:rsid w:val="00717C8A"/>
    <w:rsid w:val="007238A1"/>
    <w:rsid w:val="0072679B"/>
    <w:rsid w:val="0072686B"/>
    <w:rsid w:val="00727AAC"/>
    <w:rsid w:val="00727E16"/>
    <w:rsid w:val="00730700"/>
    <w:rsid w:val="00735F6A"/>
    <w:rsid w:val="0073665F"/>
    <w:rsid w:val="007515C6"/>
    <w:rsid w:val="007534FF"/>
    <w:rsid w:val="00753D16"/>
    <w:rsid w:val="00763820"/>
    <w:rsid w:val="00766A15"/>
    <w:rsid w:val="007721ED"/>
    <w:rsid w:val="00775838"/>
    <w:rsid w:val="00785D57"/>
    <w:rsid w:val="00785FE3"/>
    <w:rsid w:val="0078628C"/>
    <w:rsid w:val="007910C9"/>
    <w:rsid w:val="00796796"/>
    <w:rsid w:val="007A1102"/>
    <w:rsid w:val="007A3B7E"/>
    <w:rsid w:val="007A7182"/>
    <w:rsid w:val="007B12DC"/>
    <w:rsid w:val="007B28F0"/>
    <w:rsid w:val="007B431E"/>
    <w:rsid w:val="007C6E22"/>
    <w:rsid w:val="007D320B"/>
    <w:rsid w:val="007D4CC6"/>
    <w:rsid w:val="007D61BA"/>
    <w:rsid w:val="007D6C1C"/>
    <w:rsid w:val="007E06BF"/>
    <w:rsid w:val="007E18AA"/>
    <w:rsid w:val="007E5C6D"/>
    <w:rsid w:val="007E650F"/>
    <w:rsid w:val="007E7B10"/>
    <w:rsid w:val="007F640D"/>
    <w:rsid w:val="007F6932"/>
    <w:rsid w:val="00800757"/>
    <w:rsid w:val="00801BCB"/>
    <w:rsid w:val="00803DFC"/>
    <w:rsid w:val="0080417D"/>
    <w:rsid w:val="00807620"/>
    <w:rsid w:val="00811417"/>
    <w:rsid w:val="0081399F"/>
    <w:rsid w:val="00820E97"/>
    <w:rsid w:val="00821FBD"/>
    <w:rsid w:val="008268AC"/>
    <w:rsid w:val="00827A4A"/>
    <w:rsid w:val="008332F5"/>
    <w:rsid w:val="00836279"/>
    <w:rsid w:val="00837F7F"/>
    <w:rsid w:val="00840276"/>
    <w:rsid w:val="00844053"/>
    <w:rsid w:val="00845E1F"/>
    <w:rsid w:val="00847E1D"/>
    <w:rsid w:val="0085587B"/>
    <w:rsid w:val="00857BFA"/>
    <w:rsid w:val="00860B85"/>
    <w:rsid w:val="00863970"/>
    <w:rsid w:val="00864B3A"/>
    <w:rsid w:val="00865651"/>
    <w:rsid w:val="00865965"/>
    <w:rsid w:val="00865F66"/>
    <w:rsid w:val="008739B0"/>
    <w:rsid w:val="00873D03"/>
    <w:rsid w:val="008802C9"/>
    <w:rsid w:val="0088380D"/>
    <w:rsid w:val="008868F4"/>
    <w:rsid w:val="00890838"/>
    <w:rsid w:val="00891D17"/>
    <w:rsid w:val="00894844"/>
    <w:rsid w:val="00895DA1"/>
    <w:rsid w:val="008A0959"/>
    <w:rsid w:val="008A1276"/>
    <w:rsid w:val="008A688E"/>
    <w:rsid w:val="008B0F7C"/>
    <w:rsid w:val="008B3C4D"/>
    <w:rsid w:val="008C1D59"/>
    <w:rsid w:val="008C3B16"/>
    <w:rsid w:val="008D087C"/>
    <w:rsid w:val="008D232E"/>
    <w:rsid w:val="008D3F1C"/>
    <w:rsid w:val="008D4451"/>
    <w:rsid w:val="008D616D"/>
    <w:rsid w:val="008E2B90"/>
    <w:rsid w:val="008E2EF2"/>
    <w:rsid w:val="008E709F"/>
    <w:rsid w:val="008F3772"/>
    <w:rsid w:val="008F612C"/>
    <w:rsid w:val="008F7679"/>
    <w:rsid w:val="00901584"/>
    <w:rsid w:val="00905443"/>
    <w:rsid w:val="009074E9"/>
    <w:rsid w:val="00907DD5"/>
    <w:rsid w:val="00912191"/>
    <w:rsid w:val="0091775B"/>
    <w:rsid w:val="009230A3"/>
    <w:rsid w:val="00924161"/>
    <w:rsid w:val="00924BFE"/>
    <w:rsid w:val="009265B0"/>
    <w:rsid w:val="0093220F"/>
    <w:rsid w:val="00933684"/>
    <w:rsid w:val="00933F70"/>
    <w:rsid w:val="00937A03"/>
    <w:rsid w:val="00937B47"/>
    <w:rsid w:val="009407A0"/>
    <w:rsid w:val="00944695"/>
    <w:rsid w:val="00944834"/>
    <w:rsid w:val="0094606F"/>
    <w:rsid w:val="00946995"/>
    <w:rsid w:val="00951189"/>
    <w:rsid w:val="009534F3"/>
    <w:rsid w:val="00953B5C"/>
    <w:rsid w:val="00953B9D"/>
    <w:rsid w:val="00954EAE"/>
    <w:rsid w:val="00957E4D"/>
    <w:rsid w:val="00965BAF"/>
    <w:rsid w:val="00967C6F"/>
    <w:rsid w:val="0098097E"/>
    <w:rsid w:val="009828A8"/>
    <w:rsid w:val="00992A78"/>
    <w:rsid w:val="00997460"/>
    <w:rsid w:val="009B07E9"/>
    <w:rsid w:val="009B099F"/>
    <w:rsid w:val="009B1105"/>
    <w:rsid w:val="009B1326"/>
    <w:rsid w:val="009B6C90"/>
    <w:rsid w:val="009B7A0E"/>
    <w:rsid w:val="009C05D3"/>
    <w:rsid w:val="009C5E73"/>
    <w:rsid w:val="009C6838"/>
    <w:rsid w:val="009C68EE"/>
    <w:rsid w:val="009C7746"/>
    <w:rsid w:val="009D286B"/>
    <w:rsid w:val="009D4C7C"/>
    <w:rsid w:val="009D79D6"/>
    <w:rsid w:val="009E27AE"/>
    <w:rsid w:val="009E4167"/>
    <w:rsid w:val="009E5158"/>
    <w:rsid w:val="009F0844"/>
    <w:rsid w:val="009F1F35"/>
    <w:rsid w:val="009F25D6"/>
    <w:rsid w:val="009F79EA"/>
    <w:rsid w:val="00A022AF"/>
    <w:rsid w:val="00A07D0C"/>
    <w:rsid w:val="00A11AA5"/>
    <w:rsid w:val="00A14080"/>
    <w:rsid w:val="00A14CC4"/>
    <w:rsid w:val="00A1790A"/>
    <w:rsid w:val="00A17F0D"/>
    <w:rsid w:val="00A20A7F"/>
    <w:rsid w:val="00A21C8C"/>
    <w:rsid w:val="00A241E5"/>
    <w:rsid w:val="00A2514B"/>
    <w:rsid w:val="00A316D0"/>
    <w:rsid w:val="00A3470B"/>
    <w:rsid w:val="00A360E7"/>
    <w:rsid w:val="00A42DD1"/>
    <w:rsid w:val="00A45890"/>
    <w:rsid w:val="00A473B1"/>
    <w:rsid w:val="00A503AC"/>
    <w:rsid w:val="00A536DB"/>
    <w:rsid w:val="00A5532A"/>
    <w:rsid w:val="00A55890"/>
    <w:rsid w:val="00A564FF"/>
    <w:rsid w:val="00A60082"/>
    <w:rsid w:val="00A603DC"/>
    <w:rsid w:val="00A67258"/>
    <w:rsid w:val="00A701A3"/>
    <w:rsid w:val="00A71487"/>
    <w:rsid w:val="00A77219"/>
    <w:rsid w:val="00A803FA"/>
    <w:rsid w:val="00A837E6"/>
    <w:rsid w:val="00A84720"/>
    <w:rsid w:val="00A900A1"/>
    <w:rsid w:val="00AA434D"/>
    <w:rsid w:val="00AA5E03"/>
    <w:rsid w:val="00AB1CAD"/>
    <w:rsid w:val="00AB3CF8"/>
    <w:rsid w:val="00AB3F84"/>
    <w:rsid w:val="00AB4E78"/>
    <w:rsid w:val="00AB66A5"/>
    <w:rsid w:val="00AC0566"/>
    <w:rsid w:val="00AC167D"/>
    <w:rsid w:val="00AC1A09"/>
    <w:rsid w:val="00AC1CFB"/>
    <w:rsid w:val="00AC239A"/>
    <w:rsid w:val="00AC6ABF"/>
    <w:rsid w:val="00AC7738"/>
    <w:rsid w:val="00AC798A"/>
    <w:rsid w:val="00AD2DC8"/>
    <w:rsid w:val="00AD4D25"/>
    <w:rsid w:val="00AE150F"/>
    <w:rsid w:val="00AE1727"/>
    <w:rsid w:val="00AE2018"/>
    <w:rsid w:val="00AE47E6"/>
    <w:rsid w:val="00AE7A35"/>
    <w:rsid w:val="00AF135B"/>
    <w:rsid w:val="00AF3785"/>
    <w:rsid w:val="00B01AF4"/>
    <w:rsid w:val="00B03115"/>
    <w:rsid w:val="00B06B7B"/>
    <w:rsid w:val="00B1149C"/>
    <w:rsid w:val="00B131B4"/>
    <w:rsid w:val="00B23B9E"/>
    <w:rsid w:val="00B23EB8"/>
    <w:rsid w:val="00B31540"/>
    <w:rsid w:val="00B37662"/>
    <w:rsid w:val="00B40C11"/>
    <w:rsid w:val="00B44033"/>
    <w:rsid w:val="00B46364"/>
    <w:rsid w:val="00B472FD"/>
    <w:rsid w:val="00B552C1"/>
    <w:rsid w:val="00B55AB3"/>
    <w:rsid w:val="00B5622D"/>
    <w:rsid w:val="00B5777A"/>
    <w:rsid w:val="00B57BD8"/>
    <w:rsid w:val="00B63F5C"/>
    <w:rsid w:val="00B70CE0"/>
    <w:rsid w:val="00B71EF5"/>
    <w:rsid w:val="00B72DB2"/>
    <w:rsid w:val="00B8301C"/>
    <w:rsid w:val="00B8653F"/>
    <w:rsid w:val="00B90432"/>
    <w:rsid w:val="00B951F2"/>
    <w:rsid w:val="00B9664F"/>
    <w:rsid w:val="00B970E6"/>
    <w:rsid w:val="00B9747E"/>
    <w:rsid w:val="00B97866"/>
    <w:rsid w:val="00BA067C"/>
    <w:rsid w:val="00BA141D"/>
    <w:rsid w:val="00BA6D89"/>
    <w:rsid w:val="00BA7FFB"/>
    <w:rsid w:val="00BB1473"/>
    <w:rsid w:val="00BB3C3E"/>
    <w:rsid w:val="00BC37C9"/>
    <w:rsid w:val="00BC632F"/>
    <w:rsid w:val="00BD2ECF"/>
    <w:rsid w:val="00BD6F2C"/>
    <w:rsid w:val="00BD701D"/>
    <w:rsid w:val="00BD7C0B"/>
    <w:rsid w:val="00BE2286"/>
    <w:rsid w:val="00BE26B3"/>
    <w:rsid w:val="00BE5291"/>
    <w:rsid w:val="00BF1004"/>
    <w:rsid w:val="00BF1754"/>
    <w:rsid w:val="00BF50D3"/>
    <w:rsid w:val="00C0054E"/>
    <w:rsid w:val="00C00F5A"/>
    <w:rsid w:val="00C073D8"/>
    <w:rsid w:val="00C07969"/>
    <w:rsid w:val="00C12428"/>
    <w:rsid w:val="00C15138"/>
    <w:rsid w:val="00C211C9"/>
    <w:rsid w:val="00C22F11"/>
    <w:rsid w:val="00C23888"/>
    <w:rsid w:val="00C25F3D"/>
    <w:rsid w:val="00C27A0B"/>
    <w:rsid w:val="00C309C4"/>
    <w:rsid w:val="00C320AD"/>
    <w:rsid w:val="00C377C6"/>
    <w:rsid w:val="00C40748"/>
    <w:rsid w:val="00C434CD"/>
    <w:rsid w:val="00C45C01"/>
    <w:rsid w:val="00C51C0F"/>
    <w:rsid w:val="00C52DAE"/>
    <w:rsid w:val="00C54F50"/>
    <w:rsid w:val="00C5510B"/>
    <w:rsid w:val="00C567AF"/>
    <w:rsid w:val="00C627E6"/>
    <w:rsid w:val="00C66628"/>
    <w:rsid w:val="00C6784F"/>
    <w:rsid w:val="00C72507"/>
    <w:rsid w:val="00C75F59"/>
    <w:rsid w:val="00C77584"/>
    <w:rsid w:val="00C80CF6"/>
    <w:rsid w:val="00C874FB"/>
    <w:rsid w:val="00C9279C"/>
    <w:rsid w:val="00C92CCD"/>
    <w:rsid w:val="00C94682"/>
    <w:rsid w:val="00C94F43"/>
    <w:rsid w:val="00C9583D"/>
    <w:rsid w:val="00CA1D49"/>
    <w:rsid w:val="00CA4A99"/>
    <w:rsid w:val="00CA4AB9"/>
    <w:rsid w:val="00CB1CDF"/>
    <w:rsid w:val="00CB2581"/>
    <w:rsid w:val="00CB30E6"/>
    <w:rsid w:val="00CB3C3A"/>
    <w:rsid w:val="00CB52EC"/>
    <w:rsid w:val="00CC1731"/>
    <w:rsid w:val="00CC74CF"/>
    <w:rsid w:val="00CD61E4"/>
    <w:rsid w:val="00CE00BB"/>
    <w:rsid w:val="00CE1765"/>
    <w:rsid w:val="00CE1F25"/>
    <w:rsid w:val="00CE6952"/>
    <w:rsid w:val="00CE773E"/>
    <w:rsid w:val="00CF0CC4"/>
    <w:rsid w:val="00CF3E29"/>
    <w:rsid w:val="00CF5BEF"/>
    <w:rsid w:val="00D003D8"/>
    <w:rsid w:val="00D065EF"/>
    <w:rsid w:val="00D16F52"/>
    <w:rsid w:val="00D1775A"/>
    <w:rsid w:val="00D20295"/>
    <w:rsid w:val="00D2099D"/>
    <w:rsid w:val="00D21442"/>
    <w:rsid w:val="00D23ADE"/>
    <w:rsid w:val="00D2587F"/>
    <w:rsid w:val="00D30637"/>
    <w:rsid w:val="00D30FA5"/>
    <w:rsid w:val="00D314DA"/>
    <w:rsid w:val="00D33B19"/>
    <w:rsid w:val="00D34B4C"/>
    <w:rsid w:val="00D37559"/>
    <w:rsid w:val="00D43592"/>
    <w:rsid w:val="00D43761"/>
    <w:rsid w:val="00D4612B"/>
    <w:rsid w:val="00D50675"/>
    <w:rsid w:val="00D506EC"/>
    <w:rsid w:val="00D50A4D"/>
    <w:rsid w:val="00D53C74"/>
    <w:rsid w:val="00D62636"/>
    <w:rsid w:val="00D70A4D"/>
    <w:rsid w:val="00D71577"/>
    <w:rsid w:val="00D71C85"/>
    <w:rsid w:val="00D72CD7"/>
    <w:rsid w:val="00D738B2"/>
    <w:rsid w:val="00D750C6"/>
    <w:rsid w:val="00D8013E"/>
    <w:rsid w:val="00D8391E"/>
    <w:rsid w:val="00D839FE"/>
    <w:rsid w:val="00D9033A"/>
    <w:rsid w:val="00D92C83"/>
    <w:rsid w:val="00D955ED"/>
    <w:rsid w:val="00D95EF8"/>
    <w:rsid w:val="00DA1069"/>
    <w:rsid w:val="00DA3094"/>
    <w:rsid w:val="00DA5938"/>
    <w:rsid w:val="00DB0EEA"/>
    <w:rsid w:val="00DB1485"/>
    <w:rsid w:val="00DB1D61"/>
    <w:rsid w:val="00DB4024"/>
    <w:rsid w:val="00DB499C"/>
    <w:rsid w:val="00DC08EF"/>
    <w:rsid w:val="00DC1E2A"/>
    <w:rsid w:val="00DC2BE5"/>
    <w:rsid w:val="00DD1BB3"/>
    <w:rsid w:val="00DD5088"/>
    <w:rsid w:val="00DD672F"/>
    <w:rsid w:val="00DD7690"/>
    <w:rsid w:val="00DE00D2"/>
    <w:rsid w:val="00DE4915"/>
    <w:rsid w:val="00DE4F16"/>
    <w:rsid w:val="00DE63ED"/>
    <w:rsid w:val="00DF1E3F"/>
    <w:rsid w:val="00DF201B"/>
    <w:rsid w:val="00DF2E2E"/>
    <w:rsid w:val="00DF6263"/>
    <w:rsid w:val="00DF637F"/>
    <w:rsid w:val="00E01244"/>
    <w:rsid w:val="00E02F80"/>
    <w:rsid w:val="00E02F88"/>
    <w:rsid w:val="00E051FB"/>
    <w:rsid w:val="00E07EEC"/>
    <w:rsid w:val="00E106C9"/>
    <w:rsid w:val="00E108C5"/>
    <w:rsid w:val="00E12303"/>
    <w:rsid w:val="00E14108"/>
    <w:rsid w:val="00E222E7"/>
    <w:rsid w:val="00E226D8"/>
    <w:rsid w:val="00E2409D"/>
    <w:rsid w:val="00E2519E"/>
    <w:rsid w:val="00E306A2"/>
    <w:rsid w:val="00E31293"/>
    <w:rsid w:val="00E3140A"/>
    <w:rsid w:val="00E32173"/>
    <w:rsid w:val="00E33032"/>
    <w:rsid w:val="00E33423"/>
    <w:rsid w:val="00E350A0"/>
    <w:rsid w:val="00E3532B"/>
    <w:rsid w:val="00E377B8"/>
    <w:rsid w:val="00E4043F"/>
    <w:rsid w:val="00E43768"/>
    <w:rsid w:val="00E4546C"/>
    <w:rsid w:val="00E5069C"/>
    <w:rsid w:val="00E50D4E"/>
    <w:rsid w:val="00E52539"/>
    <w:rsid w:val="00E537B6"/>
    <w:rsid w:val="00E53E01"/>
    <w:rsid w:val="00E54CC9"/>
    <w:rsid w:val="00E56BFA"/>
    <w:rsid w:val="00E622A1"/>
    <w:rsid w:val="00E656CB"/>
    <w:rsid w:val="00E67400"/>
    <w:rsid w:val="00E76212"/>
    <w:rsid w:val="00E819C0"/>
    <w:rsid w:val="00E81E9B"/>
    <w:rsid w:val="00E8299D"/>
    <w:rsid w:val="00E866D9"/>
    <w:rsid w:val="00E86D01"/>
    <w:rsid w:val="00E915E2"/>
    <w:rsid w:val="00E923F2"/>
    <w:rsid w:val="00E942BA"/>
    <w:rsid w:val="00E97EF4"/>
    <w:rsid w:val="00EA0E8A"/>
    <w:rsid w:val="00EA141B"/>
    <w:rsid w:val="00EA19FE"/>
    <w:rsid w:val="00EA292A"/>
    <w:rsid w:val="00EA302C"/>
    <w:rsid w:val="00EA3771"/>
    <w:rsid w:val="00EA4006"/>
    <w:rsid w:val="00EB1BFF"/>
    <w:rsid w:val="00EB212C"/>
    <w:rsid w:val="00EC40F6"/>
    <w:rsid w:val="00ED0B3A"/>
    <w:rsid w:val="00ED4020"/>
    <w:rsid w:val="00ED5142"/>
    <w:rsid w:val="00EE5666"/>
    <w:rsid w:val="00EE61A4"/>
    <w:rsid w:val="00EF27E1"/>
    <w:rsid w:val="00EF31A9"/>
    <w:rsid w:val="00EF413B"/>
    <w:rsid w:val="00EF609A"/>
    <w:rsid w:val="00EF7D8B"/>
    <w:rsid w:val="00F02E0C"/>
    <w:rsid w:val="00F04EA4"/>
    <w:rsid w:val="00F1414D"/>
    <w:rsid w:val="00F147DF"/>
    <w:rsid w:val="00F1629B"/>
    <w:rsid w:val="00F163A0"/>
    <w:rsid w:val="00F206BE"/>
    <w:rsid w:val="00F21027"/>
    <w:rsid w:val="00F30F15"/>
    <w:rsid w:val="00F327D9"/>
    <w:rsid w:val="00F33530"/>
    <w:rsid w:val="00F4179A"/>
    <w:rsid w:val="00F446F5"/>
    <w:rsid w:val="00F45F31"/>
    <w:rsid w:val="00F47B2D"/>
    <w:rsid w:val="00F47E34"/>
    <w:rsid w:val="00F47ED1"/>
    <w:rsid w:val="00F50EF6"/>
    <w:rsid w:val="00F5257E"/>
    <w:rsid w:val="00F6125A"/>
    <w:rsid w:val="00F61607"/>
    <w:rsid w:val="00F61AEE"/>
    <w:rsid w:val="00F700D7"/>
    <w:rsid w:val="00F72046"/>
    <w:rsid w:val="00F81685"/>
    <w:rsid w:val="00F83F52"/>
    <w:rsid w:val="00F84F9E"/>
    <w:rsid w:val="00F86E8C"/>
    <w:rsid w:val="00F87105"/>
    <w:rsid w:val="00F95913"/>
    <w:rsid w:val="00F972B4"/>
    <w:rsid w:val="00FA2691"/>
    <w:rsid w:val="00FA3595"/>
    <w:rsid w:val="00FA777B"/>
    <w:rsid w:val="00FB2082"/>
    <w:rsid w:val="00FB2470"/>
    <w:rsid w:val="00FB7D22"/>
    <w:rsid w:val="00FC0EAE"/>
    <w:rsid w:val="00FC448F"/>
    <w:rsid w:val="00FC7FDA"/>
    <w:rsid w:val="00FD02CE"/>
    <w:rsid w:val="00FD5E46"/>
    <w:rsid w:val="00FD607E"/>
    <w:rsid w:val="00FD62E8"/>
    <w:rsid w:val="00FD671E"/>
    <w:rsid w:val="00FD6F45"/>
    <w:rsid w:val="00FE071F"/>
    <w:rsid w:val="00FE12E5"/>
    <w:rsid w:val="00FE134A"/>
    <w:rsid w:val="00FE4CC3"/>
    <w:rsid w:val="00FE53C8"/>
    <w:rsid w:val="00FE706D"/>
    <w:rsid w:val="00FF046D"/>
    <w:rsid w:val="00FF2E34"/>
    <w:rsid w:val="00FF42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400"/>
  </w:style>
  <w:style w:type="paragraph" w:styleId="1">
    <w:name w:val="heading 1"/>
    <w:basedOn w:val="a"/>
    <w:link w:val="10"/>
    <w:uiPriority w:val="9"/>
    <w:qFormat/>
    <w:rsid w:val="00341B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1B20"/>
    <w:rPr>
      <w:rFonts w:ascii="Times New Roman" w:eastAsia="Times New Roman" w:hAnsi="Times New Roman" w:cs="Times New Roman"/>
      <w:b/>
      <w:bCs/>
      <w:kern w:val="36"/>
      <w:sz w:val="48"/>
      <w:szCs w:val="48"/>
      <w:lang w:eastAsia="ru-RU"/>
    </w:rPr>
  </w:style>
  <w:style w:type="character" w:customStyle="1" w:styleId="date">
    <w:name w:val="date"/>
    <w:basedOn w:val="a0"/>
    <w:rsid w:val="00341B20"/>
  </w:style>
  <w:style w:type="character" w:styleId="a3">
    <w:name w:val="Hyperlink"/>
    <w:basedOn w:val="a0"/>
    <w:uiPriority w:val="99"/>
    <w:semiHidden/>
    <w:unhideWhenUsed/>
    <w:rsid w:val="00341B20"/>
    <w:rPr>
      <w:color w:val="0000FF"/>
      <w:u w:val="single"/>
    </w:rPr>
  </w:style>
  <w:style w:type="character" w:customStyle="1" w:styleId="categories-links">
    <w:name w:val="categories-links"/>
    <w:basedOn w:val="a0"/>
    <w:rsid w:val="00341B20"/>
  </w:style>
  <w:style w:type="character" w:customStyle="1" w:styleId="tags-links">
    <w:name w:val="tags-links"/>
    <w:basedOn w:val="a0"/>
    <w:rsid w:val="00341B20"/>
  </w:style>
  <w:style w:type="character" w:customStyle="1" w:styleId="apple-converted-space">
    <w:name w:val="apple-converted-space"/>
    <w:basedOn w:val="a0"/>
    <w:rsid w:val="00341B20"/>
  </w:style>
  <w:style w:type="paragraph" w:styleId="a4">
    <w:name w:val="Normal (Web)"/>
    <w:basedOn w:val="a"/>
    <w:uiPriority w:val="99"/>
    <w:semiHidden/>
    <w:unhideWhenUsed/>
    <w:rsid w:val="00341B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41B20"/>
    <w:rPr>
      <w:b/>
      <w:bCs/>
    </w:rPr>
  </w:style>
  <w:style w:type="character" w:styleId="a6">
    <w:name w:val="Emphasis"/>
    <w:basedOn w:val="a0"/>
    <w:uiPriority w:val="20"/>
    <w:qFormat/>
    <w:rsid w:val="00341B20"/>
    <w:rPr>
      <w:i/>
      <w:iCs/>
    </w:rPr>
  </w:style>
  <w:style w:type="paragraph" w:styleId="a7">
    <w:name w:val="header"/>
    <w:basedOn w:val="a"/>
    <w:link w:val="a8"/>
    <w:uiPriority w:val="99"/>
    <w:semiHidden/>
    <w:unhideWhenUsed/>
    <w:rsid w:val="00A360E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360E7"/>
  </w:style>
  <w:style w:type="paragraph" w:styleId="a9">
    <w:name w:val="footer"/>
    <w:basedOn w:val="a"/>
    <w:link w:val="aa"/>
    <w:uiPriority w:val="99"/>
    <w:semiHidden/>
    <w:unhideWhenUsed/>
    <w:rsid w:val="00A360E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360E7"/>
  </w:style>
</w:styles>
</file>

<file path=word/webSettings.xml><?xml version="1.0" encoding="utf-8"?>
<w:webSettings xmlns:r="http://schemas.openxmlformats.org/officeDocument/2006/relationships" xmlns:w="http://schemas.openxmlformats.org/wordprocessingml/2006/main">
  <w:divs>
    <w:div w:id="1138034719">
      <w:bodyDiv w:val="1"/>
      <w:marLeft w:val="0"/>
      <w:marRight w:val="0"/>
      <w:marTop w:val="0"/>
      <w:marBottom w:val="0"/>
      <w:divBdr>
        <w:top w:val="none" w:sz="0" w:space="0" w:color="auto"/>
        <w:left w:val="none" w:sz="0" w:space="0" w:color="auto"/>
        <w:bottom w:val="none" w:sz="0" w:space="0" w:color="auto"/>
        <w:right w:val="none" w:sz="0" w:space="0" w:color="auto"/>
      </w:divBdr>
      <w:divsChild>
        <w:div w:id="249242279">
          <w:marLeft w:val="0"/>
          <w:marRight w:val="0"/>
          <w:marTop w:val="0"/>
          <w:marBottom w:val="0"/>
          <w:divBdr>
            <w:top w:val="none" w:sz="0" w:space="0" w:color="auto"/>
            <w:left w:val="none" w:sz="0" w:space="0" w:color="auto"/>
            <w:bottom w:val="none" w:sz="0" w:space="0" w:color="auto"/>
            <w:right w:val="none" w:sz="0" w:space="0" w:color="auto"/>
          </w:divBdr>
        </w:div>
        <w:div w:id="1638563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488</Words>
  <Characters>2786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Серёга</dc:creator>
  <cp:keywords/>
  <dc:description/>
  <cp:lastModifiedBy>Серёга</cp:lastModifiedBy>
  <cp:revision>2</cp:revision>
  <dcterms:created xsi:type="dcterms:W3CDTF">2014-10-17T14:36:00Z</dcterms:created>
  <dcterms:modified xsi:type="dcterms:W3CDTF">2014-10-17T15:15:00Z</dcterms:modified>
</cp:coreProperties>
</file>